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7405" w:rsidRPr="001D1FE7" w:rsidRDefault="00F27405" w:rsidP="00F27405">
      <w:r>
        <w:rPr>
          <w:u w:val="single"/>
        </w:rPr>
        <w:t>Richard RICHARDES</w:t>
      </w:r>
      <w:r>
        <w:t xml:space="preserve">    (d.1462)</w:t>
      </w:r>
    </w:p>
    <w:p w:rsidR="00F27405" w:rsidRDefault="00F27405" w:rsidP="00F27405">
      <w:r>
        <w:t xml:space="preserve">of Claxton, </w:t>
      </w:r>
      <w:smartTag w:uri="urn:schemas-microsoft-com:office:smarttags" w:element="place">
        <w:smartTag w:uri="urn:schemas-microsoft-com:office:smarttags" w:element="City">
          <w:r>
            <w:t>Norfolk</w:t>
          </w:r>
        </w:smartTag>
      </w:smartTag>
      <w:r>
        <w:t>.</w:t>
      </w:r>
    </w:p>
    <w:p w:rsidR="00F27405" w:rsidRDefault="00F27405" w:rsidP="00F27405"/>
    <w:p w:rsidR="00F27405" w:rsidRDefault="00F27405" w:rsidP="00F27405">
      <w:pPr>
        <w:tabs>
          <w:tab w:val="left" w:pos="758"/>
          <w:tab w:val="left" w:pos="1487"/>
        </w:tabs>
      </w:pPr>
      <w:r>
        <w:tab/>
      </w:r>
    </w:p>
    <w:p w:rsidR="00F27405" w:rsidRDefault="00F27405" w:rsidP="00F27405">
      <w:pPr>
        <w:ind w:left="720"/>
      </w:pPr>
      <w:r>
        <w:t xml:space="preserve">1462  </w:t>
      </w:r>
      <w:r>
        <w:tab/>
      </w:r>
      <w:r w:rsidRPr="000554C2">
        <w:t>Administration of his goods and possessions was granted.</w:t>
      </w:r>
    </w:p>
    <w:p w:rsidR="00F27405" w:rsidRDefault="00F27405" w:rsidP="00F27405">
      <w:pPr>
        <w:ind w:left="720" w:firstLine="720"/>
        <w:rPr>
          <w:lang w:eastAsia="zh-CN"/>
        </w:rPr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460BCF">
        <w:rPr>
          <w:lang w:eastAsia="zh-CN"/>
        </w:rPr>
        <w:t xml:space="preserve"> </w:t>
      </w:r>
      <w:r>
        <w:rPr>
          <w:lang w:eastAsia="zh-CN"/>
        </w:rPr>
        <w:t>Brosyard 23)</w:t>
      </w:r>
    </w:p>
    <w:p w:rsidR="00F27405" w:rsidRDefault="00F27405" w:rsidP="00F27405"/>
    <w:p w:rsidR="00F27405" w:rsidRPr="00B96A28" w:rsidRDefault="00F27405" w:rsidP="00F27405">
      <w:pPr>
        <w:ind w:left="1440"/>
      </w:pPr>
    </w:p>
    <w:p w:rsidR="00F27405" w:rsidRDefault="00F27405" w:rsidP="00F27405">
      <w:pPr>
        <w:ind w:left="1440"/>
      </w:pPr>
    </w:p>
    <w:p w:rsidR="00BA4020" w:rsidRDefault="00F27405" w:rsidP="00F27405">
      <w:r>
        <w:t>6 January 2011</w:t>
      </w:r>
    </w:p>
    <w:sectPr w:rsidR="00BA4020" w:rsidSect="00AA47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7405" w:rsidRDefault="00F27405" w:rsidP="00552EBA">
      <w:r>
        <w:separator/>
      </w:r>
    </w:p>
  </w:endnote>
  <w:endnote w:type="continuationSeparator" w:id="0">
    <w:p w:rsidR="00F27405" w:rsidRDefault="00F27405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F27405">
        <w:rPr>
          <w:noProof/>
        </w:rPr>
        <w:t>13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7405" w:rsidRDefault="00F27405" w:rsidP="00552EBA">
      <w:r>
        <w:separator/>
      </w:r>
    </w:p>
  </w:footnote>
  <w:footnote w:type="continuationSeparator" w:id="0">
    <w:p w:rsidR="00F27405" w:rsidRDefault="00F27405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AA478E"/>
    <w:rsid w:val="00C33865"/>
    <w:rsid w:val="00D45842"/>
    <w:rsid w:val="00F27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27405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27405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2011-01-13T21:27:00Z</dcterms:created>
  <dcterms:modified xsi:type="dcterms:W3CDTF">2011-01-13T21:28:00Z</dcterms:modified>
</cp:coreProperties>
</file>