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CC44" w14:textId="1196596B" w:rsidR="006746EF" w:rsidRDefault="004610B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ROGERS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d.1471)</w:t>
      </w:r>
    </w:p>
    <w:p w14:paraId="4FF12B6C" w14:textId="140ADD34" w:rsidR="004610B8" w:rsidRDefault="004610B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7FD4CDE2" w14:textId="21EB4792" w:rsidR="004610B8" w:rsidRDefault="004610B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25783D" w14:textId="6A82B1F2" w:rsidR="004610B8" w:rsidRDefault="004610B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9EAB6A" w14:textId="423CC8A3" w:rsidR="00AB28A8" w:rsidRDefault="00AB28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Son:     Thomas(q.v.).</w:t>
      </w:r>
    </w:p>
    <w:p w14:paraId="30E9F5A6" w14:textId="1F4403C5" w:rsidR="00AB28A8" w:rsidRDefault="00AB28A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(V.C.H. </w:t>
      </w:r>
      <w:r w:rsidR="006A0902">
        <w:rPr>
          <w:rFonts w:ascii="Times New Roman" w:hAnsi="Times New Roman" w:cs="Times New Roman"/>
          <w:sz w:val="24"/>
          <w:szCs w:val="24"/>
          <w:lang w:val="en-US"/>
        </w:rPr>
        <w:t>Staffordshire vol.8 205-224)</w:t>
      </w:r>
    </w:p>
    <w:p w14:paraId="0F51651A" w14:textId="40A04354" w:rsidR="006A0902" w:rsidRDefault="006A09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43BFC9" w14:textId="45216CCB" w:rsidR="006A0902" w:rsidRDefault="006A09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577B5E" w14:textId="45B05B78" w:rsidR="006A0902" w:rsidRDefault="006A09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1471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7673">
        <w:rPr>
          <w:rFonts w:ascii="Times New Roman" w:hAnsi="Times New Roman" w:cs="Times New Roman"/>
          <w:sz w:val="24"/>
          <w:szCs w:val="24"/>
          <w:lang w:val="en-US"/>
        </w:rPr>
        <w:t>He held a manor of Fenton Vivian.</w:t>
      </w:r>
    </w:p>
    <w:p w14:paraId="19B1D214" w14:textId="02EA58EB" w:rsidR="00F87673" w:rsidRDefault="00F876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(ibid.)</w:t>
      </w:r>
    </w:p>
    <w:p w14:paraId="7361EBB0" w14:textId="0E9BA140" w:rsidR="00F87673" w:rsidRDefault="00F876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85C46F" w14:textId="3DCD81EF" w:rsidR="00F87673" w:rsidRDefault="00F876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FE7CBA" w14:textId="7C56C5FB" w:rsidR="00F87673" w:rsidRPr="004610B8" w:rsidRDefault="00F876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September 2020</w:t>
      </w:r>
    </w:p>
    <w:sectPr w:rsidR="00F87673" w:rsidRPr="004610B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E40A" w14:textId="77777777" w:rsidR="004610B8" w:rsidRDefault="004610B8" w:rsidP="00CD0211">
      <w:pPr>
        <w:spacing w:after="0" w:line="240" w:lineRule="auto"/>
      </w:pPr>
      <w:r>
        <w:separator/>
      </w:r>
    </w:p>
  </w:endnote>
  <w:endnote w:type="continuationSeparator" w:id="0">
    <w:p w14:paraId="5B8EBF87" w14:textId="77777777" w:rsidR="004610B8" w:rsidRDefault="004610B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B4D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2858" w14:textId="77777777" w:rsidR="004610B8" w:rsidRDefault="004610B8" w:rsidP="00CD0211">
      <w:pPr>
        <w:spacing w:after="0" w:line="240" w:lineRule="auto"/>
      </w:pPr>
      <w:r>
        <w:separator/>
      </w:r>
    </w:p>
  </w:footnote>
  <w:footnote w:type="continuationSeparator" w:id="0">
    <w:p w14:paraId="67945C62" w14:textId="77777777" w:rsidR="004610B8" w:rsidRDefault="004610B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610B8"/>
    <w:rsid w:val="006746EF"/>
    <w:rsid w:val="006A0902"/>
    <w:rsid w:val="007F5562"/>
    <w:rsid w:val="00A2711B"/>
    <w:rsid w:val="00AB28A8"/>
    <w:rsid w:val="00CD0211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868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2020-09-02T15:18:00Z</dcterms:created>
  <dcterms:modified xsi:type="dcterms:W3CDTF">2020-09-02T15:40:00Z</dcterms:modified>
</cp:coreProperties>
</file>