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9D778" w14:textId="77777777" w:rsidR="00682489" w:rsidRDefault="00682489" w:rsidP="00682489">
      <w:pPr>
        <w:pStyle w:val="NoSpacing"/>
      </w:pPr>
      <w:r>
        <w:rPr>
          <w:u w:val="single"/>
        </w:rPr>
        <w:t>William ROOS</w:t>
      </w:r>
      <w:r>
        <w:t xml:space="preserve">       (fl.1439)</w:t>
      </w:r>
    </w:p>
    <w:p w14:paraId="44BBD5AF" w14:textId="77777777" w:rsidR="00682489" w:rsidRDefault="00682489" w:rsidP="00682489">
      <w:pPr>
        <w:pStyle w:val="NoSpacing"/>
      </w:pPr>
    </w:p>
    <w:p w14:paraId="7501722A" w14:textId="77777777" w:rsidR="00682489" w:rsidRDefault="00682489" w:rsidP="00682489">
      <w:pPr>
        <w:pStyle w:val="NoSpacing"/>
      </w:pPr>
    </w:p>
    <w:p w14:paraId="53859C0F" w14:textId="77777777" w:rsidR="00682489" w:rsidRDefault="00682489" w:rsidP="00682489">
      <w:pPr>
        <w:pStyle w:val="NoSpacing"/>
      </w:pPr>
      <w:r>
        <w:t>29 Oct.1439</w:t>
      </w:r>
      <w:r>
        <w:tab/>
        <w:t xml:space="preserve">He was a juror on the inquisition </w:t>
      </w:r>
      <w:proofErr w:type="gramStart"/>
      <w:r>
        <w:t>post mortem</w:t>
      </w:r>
      <w:proofErr w:type="gramEnd"/>
      <w:r>
        <w:t xml:space="preserve"> held in Lincoln into </w:t>
      </w:r>
    </w:p>
    <w:p w14:paraId="47C0CD61" w14:textId="77777777" w:rsidR="00682489" w:rsidRDefault="00682489" w:rsidP="00682489">
      <w:pPr>
        <w:pStyle w:val="NoSpacing"/>
      </w:pPr>
      <w:r>
        <w:tab/>
      </w:r>
      <w:r>
        <w:tab/>
        <w:t>lands of Sir William Ingilby(q.v.).</w:t>
      </w:r>
    </w:p>
    <w:p w14:paraId="4A93EB96" w14:textId="77777777" w:rsidR="00682489" w:rsidRDefault="00682489" w:rsidP="00682489">
      <w:pPr>
        <w:pStyle w:val="NoSpacing"/>
      </w:pPr>
      <w:r>
        <w:tab/>
      </w:r>
      <w:r>
        <w:tab/>
        <w:t xml:space="preserve">(“Calendar of Inquisitions </w:t>
      </w:r>
      <w:proofErr w:type="gramStart"/>
      <w:r>
        <w:t>Post Mortem</w:t>
      </w:r>
      <w:proofErr w:type="gramEnd"/>
      <w:r>
        <w:t xml:space="preserve"> </w:t>
      </w:r>
      <w:proofErr w:type="spellStart"/>
      <w:r>
        <w:t>vol.XXV</w:t>
      </w:r>
      <w:proofErr w:type="spellEnd"/>
      <w:r>
        <w:t xml:space="preserve"> (1437-1442) ed. Claire Noble,</w:t>
      </w:r>
    </w:p>
    <w:p w14:paraId="27C1C22B" w14:textId="77777777" w:rsidR="00682489" w:rsidRDefault="00682489" w:rsidP="00682489">
      <w:pPr>
        <w:pStyle w:val="NoSpacing"/>
        <w:ind w:left="720" w:firstLine="720"/>
      </w:pPr>
      <w:r>
        <w:t>pub. by the Boydell Press p.104)</w:t>
      </w:r>
    </w:p>
    <w:p w14:paraId="4F42BBF2" w14:textId="77777777" w:rsidR="00682489" w:rsidRDefault="00682489" w:rsidP="00682489">
      <w:pPr>
        <w:pStyle w:val="NoSpacing"/>
      </w:pPr>
    </w:p>
    <w:p w14:paraId="4E3101F6" w14:textId="77777777" w:rsidR="00682489" w:rsidRDefault="00682489" w:rsidP="00682489">
      <w:pPr>
        <w:pStyle w:val="NoSpacing"/>
      </w:pPr>
    </w:p>
    <w:p w14:paraId="49252C68" w14:textId="77777777" w:rsidR="00682489" w:rsidRDefault="00682489" w:rsidP="00682489">
      <w:pPr>
        <w:pStyle w:val="NoSpacing"/>
      </w:pPr>
      <w:r>
        <w:t>8 July 2025</w:t>
      </w:r>
    </w:p>
    <w:p w14:paraId="4490D867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2547D" w14:textId="77777777" w:rsidR="00682489" w:rsidRDefault="00682489" w:rsidP="009139A6">
      <w:r>
        <w:separator/>
      </w:r>
    </w:p>
  </w:endnote>
  <w:endnote w:type="continuationSeparator" w:id="0">
    <w:p w14:paraId="62696B81" w14:textId="77777777" w:rsidR="00682489" w:rsidRDefault="00682489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18B0D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F0DA6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8FA5E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5C102" w14:textId="77777777" w:rsidR="00682489" w:rsidRDefault="00682489" w:rsidP="009139A6">
      <w:r>
        <w:separator/>
      </w:r>
    </w:p>
  </w:footnote>
  <w:footnote w:type="continuationSeparator" w:id="0">
    <w:p w14:paraId="436DCB62" w14:textId="77777777" w:rsidR="00682489" w:rsidRDefault="00682489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30CEA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3FE9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E37FB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89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682489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ED192D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3B673"/>
  <w15:chartTrackingRefBased/>
  <w15:docId w15:val="{A1C43109-743C-42B3-9011-AF5A9073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2025-07-10T19:12:00Z</dcterms:created>
  <dcterms:modified xsi:type="dcterms:W3CDTF">2025-07-10T19:13:00Z</dcterms:modified>
</cp:coreProperties>
</file>