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05CF" w:rsidRDefault="006405CF" w:rsidP="006405CF">
      <w:r>
        <w:rPr>
          <w:u w:val="single"/>
        </w:rPr>
        <w:t>Richard ROPLEY</w:t>
      </w:r>
      <w:r>
        <w:t xml:space="preserve">     (fl.1489)</w:t>
      </w:r>
    </w:p>
    <w:p w:rsidR="006405CF" w:rsidRDefault="006405CF" w:rsidP="006405CF"/>
    <w:p w:rsidR="006405CF" w:rsidRDefault="006405CF" w:rsidP="006405CF"/>
    <w:p w:rsidR="006405CF" w:rsidRDefault="006405CF" w:rsidP="006405CF">
      <w:r>
        <w:t>Son of John Ropley(q.v.) and his wife, Joan(q.v.).  (Spage p.90)</w:t>
      </w:r>
    </w:p>
    <w:p w:rsidR="006405CF" w:rsidRDefault="006405CF" w:rsidP="006405CF"/>
    <w:p w:rsidR="006405CF" w:rsidRDefault="006405CF" w:rsidP="006405CF"/>
    <w:p w:rsidR="006405CF" w:rsidRDefault="006405CF" w:rsidP="006405CF">
      <w:r>
        <w:t>17 May1489</w:t>
      </w:r>
      <w:r>
        <w:tab/>
        <w:t>He was named as one of his father’s executors.  (ibid.)</w:t>
      </w:r>
    </w:p>
    <w:p w:rsidR="006405CF" w:rsidRDefault="006405CF" w:rsidP="006405CF"/>
    <w:p w:rsidR="006405CF" w:rsidRDefault="006405CF" w:rsidP="006405CF"/>
    <w:p w:rsidR="00BA4020" w:rsidRDefault="006405CF" w:rsidP="006405CF">
      <w:r>
        <w:t>31 December 2010</w:t>
      </w:r>
    </w:p>
    <w:sectPr w:rsidR="00BA4020" w:rsidSect="000F645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05CF" w:rsidRDefault="006405CF" w:rsidP="00552EBA">
      <w:r>
        <w:separator/>
      </w:r>
    </w:p>
  </w:endnote>
  <w:endnote w:type="continuationSeparator" w:id="0">
    <w:p w:rsidR="006405CF" w:rsidRDefault="006405CF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6405CF">
        <w:rPr>
          <w:noProof/>
        </w:rPr>
        <w:t>03 January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05CF" w:rsidRDefault="006405CF" w:rsidP="00552EBA">
      <w:r>
        <w:separator/>
      </w:r>
    </w:p>
  </w:footnote>
  <w:footnote w:type="continuationSeparator" w:id="0">
    <w:p w:rsidR="006405CF" w:rsidRDefault="006405CF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0F6454"/>
    <w:rsid w:val="00175804"/>
    <w:rsid w:val="00552EBA"/>
    <w:rsid w:val="006405CF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05CF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157</Characters>
  <Application>Microsoft Office Word</Application>
  <DocSecurity>0</DocSecurity>
  <Lines>1</Lines>
  <Paragraphs>1</Paragraphs>
  <ScaleCrop>false</ScaleCrop>
  <Company/>
  <LinksUpToDate>false</LinksUpToDate>
  <CharactersWithSpaces>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2011-01-03T21:28:00Z</dcterms:created>
  <dcterms:modified xsi:type="dcterms:W3CDTF">2011-01-03T21:29:00Z</dcterms:modified>
</cp:coreProperties>
</file>