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681B0" w14:textId="77777777" w:rsidR="00CD79EF" w:rsidRDefault="00CD79EF" w:rsidP="00CD79EF">
      <w:pPr>
        <w:pStyle w:val="NoSpacing"/>
      </w:pPr>
      <w:r>
        <w:rPr>
          <w:u w:val="single"/>
        </w:rPr>
        <w:t>Robert RUSSELL</w:t>
      </w:r>
      <w:r>
        <w:t xml:space="preserve">    </w:t>
      </w:r>
      <w:proofErr w:type="gramStart"/>
      <w:r>
        <w:t xml:space="preserve">   (</w:t>
      </w:r>
      <w:proofErr w:type="gramEnd"/>
      <w:r>
        <w:t>fl.1413)</w:t>
      </w:r>
    </w:p>
    <w:p w14:paraId="1D4A326D" w14:textId="77777777" w:rsidR="00CD79EF" w:rsidRDefault="00CD79EF" w:rsidP="00CD79EF">
      <w:pPr>
        <w:pStyle w:val="NoSpacing"/>
      </w:pPr>
    </w:p>
    <w:p w14:paraId="427D523E" w14:textId="77777777" w:rsidR="00CD79EF" w:rsidRDefault="00CD79EF" w:rsidP="00CD79EF">
      <w:pPr>
        <w:pStyle w:val="NoSpacing"/>
      </w:pPr>
    </w:p>
    <w:p w14:paraId="5CC8FBC6" w14:textId="77777777" w:rsidR="00CD79EF" w:rsidRDefault="00CD79EF" w:rsidP="00CD79EF">
      <w:pPr>
        <w:pStyle w:val="NoSpacing"/>
      </w:pPr>
      <w:r>
        <w:t>13 Oct.1413</w:t>
      </w:r>
      <w:r>
        <w:tab/>
        <w:t xml:space="preserve">He was a candidate for </w:t>
      </w:r>
      <w:proofErr w:type="gramStart"/>
      <w:r>
        <w:t>Sheriff</w:t>
      </w:r>
      <w:proofErr w:type="gramEnd"/>
      <w:r>
        <w:t xml:space="preserve"> of Bristol.</w:t>
      </w:r>
    </w:p>
    <w:p w14:paraId="256FC04F" w14:textId="77777777" w:rsidR="00CD79EF" w:rsidRDefault="00CD79EF" w:rsidP="00CD79EF">
      <w:pPr>
        <w:pStyle w:val="NoSpacing"/>
      </w:pPr>
      <w:r>
        <w:tab/>
      </w:r>
      <w:r>
        <w:tab/>
        <w:t>(C.F.R. 1413-22 p.30)</w:t>
      </w:r>
    </w:p>
    <w:p w14:paraId="4B316752" w14:textId="77777777" w:rsidR="00CD79EF" w:rsidRDefault="00CD79EF" w:rsidP="00CD79EF">
      <w:pPr>
        <w:pStyle w:val="NoSpacing"/>
      </w:pPr>
    </w:p>
    <w:p w14:paraId="41559FB6" w14:textId="77777777" w:rsidR="00CD79EF" w:rsidRDefault="00CD79EF" w:rsidP="00CD79EF">
      <w:pPr>
        <w:pStyle w:val="NoSpacing"/>
      </w:pPr>
    </w:p>
    <w:p w14:paraId="0CDCEAAD" w14:textId="77777777" w:rsidR="00CD79EF" w:rsidRDefault="00CD79EF" w:rsidP="00CD79EF">
      <w:pPr>
        <w:pStyle w:val="NoSpacing"/>
      </w:pPr>
      <w:r>
        <w:t>30 October 2024</w:t>
      </w:r>
    </w:p>
    <w:p w14:paraId="2CE8A4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59862" w14:textId="77777777" w:rsidR="00CD79EF" w:rsidRDefault="00CD79EF" w:rsidP="009139A6">
      <w:r>
        <w:separator/>
      </w:r>
    </w:p>
  </w:endnote>
  <w:endnote w:type="continuationSeparator" w:id="0">
    <w:p w14:paraId="17DA9561" w14:textId="77777777" w:rsidR="00CD79EF" w:rsidRDefault="00CD79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FEF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610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0F5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5CD23" w14:textId="77777777" w:rsidR="00CD79EF" w:rsidRDefault="00CD79EF" w:rsidP="009139A6">
      <w:r>
        <w:separator/>
      </w:r>
    </w:p>
  </w:footnote>
  <w:footnote w:type="continuationSeparator" w:id="0">
    <w:p w14:paraId="408A61AD" w14:textId="77777777" w:rsidR="00CD79EF" w:rsidRDefault="00CD79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926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639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FCE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EF"/>
    <w:rsid w:val="000666E0"/>
    <w:rsid w:val="002510B7"/>
    <w:rsid w:val="00270799"/>
    <w:rsid w:val="003634F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D79E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D6647"/>
  <w15:chartTrackingRefBased/>
  <w15:docId w15:val="{25F34364-44F2-44CF-B1F6-8C5FFBE8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2024-10-30T18:49:00Z</dcterms:created>
  <dcterms:modified xsi:type="dcterms:W3CDTF">2024-10-30T18:50:00Z</dcterms:modified>
</cp:coreProperties>
</file>