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C4" w:rsidRPr="00B91D63" w:rsidRDefault="00165DC4" w:rsidP="00165DC4">
      <w:r w:rsidRPr="00B91D63">
        <w:rPr>
          <w:u w:val="single"/>
        </w:rPr>
        <w:t>William RYPLAY</w:t>
      </w:r>
      <w:r w:rsidRPr="00B91D63">
        <w:t xml:space="preserve">      (fl.1463)</w:t>
      </w:r>
    </w:p>
    <w:p w:rsidR="00165DC4" w:rsidRPr="00B91D63" w:rsidRDefault="00165DC4" w:rsidP="00165DC4">
      <w:r w:rsidRPr="00B91D63">
        <w:t>of Clint.</w:t>
      </w:r>
    </w:p>
    <w:p w:rsidR="00165DC4" w:rsidRPr="00B91D63" w:rsidRDefault="00165DC4" w:rsidP="00165DC4"/>
    <w:p w:rsidR="00165DC4" w:rsidRPr="00B91D63" w:rsidRDefault="00165DC4" w:rsidP="00165DC4"/>
    <w:p w:rsidR="00165DC4" w:rsidRPr="00B91D63" w:rsidRDefault="00165DC4" w:rsidP="00165DC4">
      <w:pPr>
        <w:ind w:left="1440" w:hanging="1440"/>
      </w:pPr>
      <w:r w:rsidRPr="00B91D63">
        <w:t>24 Apr.1463</w:t>
      </w:r>
      <w:r w:rsidRPr="00B91D63">
        <w:tab/>
        <w:t xml:space="preserve">He was a witness when William Meese(q.v.) enfeoffed Robert Bekwyth of Broxholme(q.v.) of a messuage and 6 acres in Clint.  </w:t>
      </w:r>
    </w:p>
    <w:p w:rsidR="00165DC4" w:rsidRPr="00B91D63" w:rsidRDefault="00165DC4" w:rsidP="00165DC4">
      <w:r w:rsidRPr="00B91D63">
        <w:tab/>
      </w:r>
      <w:r>
        <w:tab/>
      </w:r>
      <w:r w:rsidRPr="00B91D63">
        <w:t>(</w:t>
      </w:r>
      <w:hyperlink r:id="rId7" w:history="1">
        <w:r w:rsidRPr="00B91D63">
          <w:rPr>
            <w:rStyle w:val="Hyperlink"/>
          </w:rPr>
          <w:t>www.nationalarchives.gov.uk/A2A</w:t>
        </w:r>
      </w:hyperlink>
      <w:r w:rsidRPr="00B91D63">
        <w:t xml:space="preserve">  ref. WYL230/10)</w:t>
      </w:r>
    </w:p>
    <w:p w:rsidR="00165DC4" w:rsidRPr="00B91D63" w:rsidRDefault="00165DC4" w:rsidP="00165DC4">
      <w:r w:rsidRPr="00B91D63">
        <w:tab/>
      </w:r>
    </w:p>
    <w:p w:rsidR="00165DC4" w:rsidRPr="00B91D63" w:rsidRDefault="00165DC4" w:rsidP="00165DC4"/>
    <w:p w:rsidR="00165DC4" w:rsidRPr="00B91D63" w:rsidRDefault="00165DC4" w:rsidP="00165DC4"/>
    <w:p w:rsidR="00165DC4" w:rsidRPr="00B91D63" w:rsidRDefault="00165DC4" w:rsidP="00165DC4">
      <w:r w:rsidRPr="00B91D63">
        <w:t>16 February 2012</w:t>
      </w:r>
    </w:p>
    <w:p w:rsidR="00165DC4" w:rsidRDefault="00165DC4" w:rsidP="00165DC4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165DC4" w:rsidRDefault="00165DC4" w:rsidP="00165DC4">
      <w:pPr>
        <w:pStyle w:val="NoSpacing"/>
        <w:jc w:val="both"/>
      </w:pPr>
    </w:p>
    <w:p w:rsidR="00BA4020" w:rsidRDefault="00165DC4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C4" w:rsidRDefault="00165DC4" w:rsidP="00552EBA">
      <w:r>
        <w:separator/>
      </w:r>
    </w:p>
  </w:endnote>
  <w:endnote w:type="continuationSeparator" w:id="0">
    <w:p w:rsidR="00165DC4" w:rsidRDefault="00165DC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165DC4">
      <w:fldChar w:fldCharType="begin"/>
    </w:r>
    <w:r w:rsidR="00165DC4">
      <w:instrText xml:space="preserve"> DATE \@ "dd MMMM yyyy" </w:instrText>
    </w:r>
    <w:r w:rsidR="00165DC4">
      <w:fldChar w:fldCharType="separate"/>
    </w:r>
    <w:r w:rsidR="00165DC4">
      <w:rPr>
        <w:noProof/>
      </w:rPr>
      <w:t>24 February 2012</w:t>
    </w:r>
    <w:r w:rsidR="00165DC4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C4" w:rsidRDefault="00165DC4" w:rsidP="00552EBA">
      <w:r>
        <w:separator/>
      </w:r>
    </w:p>
  </w:footnote>
  <w:footnote w:type="continuationSeparator" w:id="0">
    <w:p w:rsidR="00165DC4" w:rsidRDefault="00165DC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65DC4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C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2012-02-24T18:38:00Z</dcterms:created>
  <dcterms:modified xsi:type="dcterms:W3CDTF">2012-02-24T18:38:00Z</dcterms:modified>
</cp:coreProperties>
</file>