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9CB" w:rsidRDefault="005409CB" w:rsidP="005409CB">
      <w:r>
        <w:rPr>
          <w:u w:val="single"/>
        </w:rPr>
        <w:t>John SALMON</w:t>
      </w:r>
      <w:r>
        <w:t xml:space="preserve">       (d.1438)</w:t>
      </w:r>
    </w:p>
    <w:p w:rsidR="005409CB" w:rsidRDefault="005409CB" w:rsidP="005409CB">
      <w:r>
        <w:t xml:space="preserve">of Norton Subcourse, </w:t>
      </w:r>
      <w:smartTag w:uri="urn:schemas-microsoft-com:office:smarttags" w:element="place">
        <w:smartTag w:uri="urn:schemas-microsoft-com:office:smarttags" w:element="City">
          <w:r>
            <w:t>Norfolk</w:t>
          </w:r>
        </w:smartTag>
      </w:smartTag>
      <w:r>
        <w:t>.</w:t>
      </w:r>
    </w:p>
    <w:p w:rsidR="005409CB" w:rsidRDefault="005409CB" w:rsidP="005409CB"/>
    <w:p w:rsidR="005409CB" w:rsidRPr="001922CA" w:rsidRDefault="005409CB" w:rsidP="005409CB"/>
    <w:p w:rsidR="005409CB" w:rsidRPr="0063543C" w:rsidRDefault="005409CB" w:rsidP="005409CB">
      <w:pPr>
        <w:numPr>
          <w:ilvl w:val="0"/>
          <w:numId w:val="1"/>
        </w:numPr>
      </w:pPr>
      <w:r>
        <w:t xml:space="preserve"> </w:t>
      </w:r>
      <w:r>
        <w:tab/>
        <w:t>Adm</w:t>
      </w:r>
      <w:r w:rsidRPr="000554C2">
        <w:t>inistration of his goods and possessions was granted.</w:t>
      </w:r>
      <w:r>
        <w:t xml:space="preserve"> </w:t>
      </w:r>
    </w:p>
    <w:p w:rsidR="005409CB" w:rsidRDefault="005409CB" w:rsidP="005409CB">
      <w:pPr>
        <w:ind w:left="720" w:firstLine="72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NCC, will register, Doke, 4)</w:t>
      </w:r>
    </w:p>
    <w:p w:rsidR="005409CB" w:rsidRPr="0063543C" w:rsidRDefault="005409CB" w:rsidP="005409CB">
      <w:pPr>
        <w:ind w:left="1440"/>
      </w:pPr>
    </w:p>
    <w:p w:rsidR="005409CB" w:rsidRPr="0063543C" w:rsidRDefault="005409CB" w:rsidP="005409CB"/>
    <w:p w:rsidR="005409CB" w:rsidRPr="0063543C" w:rsidRDefault="005409CB" w:rsidP="005409CB"/>
    <w:p w:rsidR="00BA4020" w:rsidRDefault="005409CB" w:rsidP="005409CB">
      <w:r>
        <w:t>3 March 2011</w:t>
      </w:r>
    </w:p>
    <w:sectPr w:rsidR="00BA4020" w:rsidSect="00B051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09CB" w:rsidRDefault="005409CB" w:rsidP="00552EBA">
      <w:r>
        <w:separator/>
      </w:r>
    </w:p>
  </w:endnote>
  <w:endnote w:type="continuationSeparator" w:id="0">
    <w:p w:rsidR="005409CB" w:rsidRDefault="005409C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5409CB">
        <w:rPr>
          <w:noProof/>
        </w:rPr>
        <w:t>09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09CB" w:rsidRDefault="005409CB" w:rsidP="00552EBA">
      <w:r>
        <w:separator/>
      </w:r>
    </w:p>
  </w:footnote>
  <w:footnote w:type="continuationSeparator" w:id="0">
    <w:p w:rsidR="005409CB" w:rsidRDefault="005409C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A14640"/>
    <w:multiLevelType w:val="hybridMultilevel"/>
    <w:tmpl w:val="5A6EB8D6"/>
    <w:lvl w:ilvl="0" w:tplc="93745264">
      <w:start w:val="1438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409CB"/>
    <w:rsid w:val="00552EBA"/>
    <w:rsid w:val="00B051C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9C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5409CB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2011-03-09T20:17:00Z</dcterms:created>
  <dcterms:modified xsi:type="dcterms:W3CDTF">2011-03-09T20:18:00Z</dcterms:modified>
</cp:coreProperties>
</file>