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438BF" w14:textId="77777777" w:rsidR="00564607" w:rsidRDefault="00564607" w:rsidP="00564607">
      <w:pPr>
        <w:pStyle w:val="NoSpacing"/>
      </w:pPr>
      <w:r>
        <w:rPr>
          <w:u w:val="single"/>
        </w:rPr>
        <w:t>William SAMPSON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7361D8CA" w14:textId="77777777" w:rsidR="00564607" w:rsidRDefault="00564607" w:rsidP="00564607">
      <w:pPr>
        <w:pStyle w:val="NoSpacing"/>
      </w:pPr>
    </w:p>
    <w:p w14:paraId="0BC6C2AF" w14:textId="77777777" w:rsidR="00564607" w:rsidRDefault="00564607" w:rsidP="00564607">
      <w:pPr>
        <w:pStyle w:val="NoSpacing"/>
      </w:pPr>
    </w:p>
    <w:p w14:paraId="63276C71" w14:textId="77777777" w:rsidR="00564607" w:rsidRDefault="00564607" w:rsidP="00564607">
      <w:pPr>
        <w:pStyle w:val="NoSpacing"/>
      </w:pPr>
    </w:p>
    <w:p w14:paraId="7A782614" w14:textId="77777777" w:rsidR="00564607" w:rsidRDefault="00564607" w:rsidP="0056460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E59D735" w14:textId="77777777" w:rsidR="00564607" w:rsidRDefault="00564607" w:rsidP="00564607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Norwich the taxes of the fifteenth and the tenth,</w:t>
      </w:r>
    </w:p>
    <w:p w14:paraId="07A1F588" w14:textId="77777777" w:rsidR="00564607" w:rsidRDefault="00564607" w:rsidP="00564607">
      <w:pPr>
        <w:pStyle w:val="NoSpacing"/>
        <w:ind w:left="1440"/>
      </w:pPr>
      <w:r>
        <w:t xml:space="preserve">on the advice of four or six of the most upright and discreet men of the </w:t>
      </w:r>
    </w:p>
    <w:p w14:paraId="6B551DD2" w14:textId="77777777" w:rsidR="00564607" w:rsidRDefault="00564607" w:rsidP="00564607">
      <w:pPr>
        <w:pStyle w:val="NoSpacing"/>
        <w:ind w:left="1440"/>
      </w:pPr>
      <w:r>
        <w:t>town.   (C.F.R. 1413-22 p.29)</w:t>
      </w:r>
    </w:p>
    <w:p w14:paraId="3B660311" w14:textId="77777777" w:rsidR="00564607" w:rsidRDefault="00564607" w:rsidP="00564607">
      <w:pPr>
        <w:pStyle w:val="NoSpacing"/>
      </w:pPr>
    </w:p>
    <w:p w14:paraId="53906DBB" w14:textId="77777777" w:rsidR="00564607" w:rsidRDefault="00564607" w:rsidP="00564607">
      <w:pPr>
        <w:pStyle w:val="NoSpacing"/>
      </w:pPr>
    </w:p>
    <w:p w14:paraId="66CE6E81" w14:textId="77777777" w:rsidR="00564607" w:rsidRDefault="00564607" w:rsidP="00564607">
      <w:pPr>
        <w:pStyle w:val="NoSpacing"/>
      </w:pPr>
      <w:r>
        <w:t>28 October 2024</w:t>
      </w:r>
    </w:p>
    <w:p w14:paraId="6F4C7C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0FC0A" w14:textId="77777777" w:rsidR="00564607" w:rsidRDefault="00564607" w:rsidP="009139A6">
      <w:r>
        <w:separator/>
      </w:r>
    </w:p>
  </w:endnote>
  <w:endnote w:type="continuationSeparator" w:id="0">
    <w:p w14:paraId="4FA42E25" w14:textId="77777777" w:rsidR="00564607" w:rsidRDefault="005646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90D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8CB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07D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09BD" w14:textId="77777777" w:rsidR="00564607" w:rsidRDefault="00564607" w:rsidP="009139A6">
      <w:r>
        <w:separator/>
      </w:r>
    </w:p>
  </w:footnote>
  <w:footnote w:type="continuationSeparator" w:id="0">
    <w:p w14:paraId="43639D44" w14:textId="77777777" w:rsidR="00564607" w:rsidRDefault="005646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FE6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9AD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71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07"/>
    <w:rsid w:val="000666E0"/>
    <w:rsid w:val="002510B7"/>
    <w:rsid w:val="00270799"/>
    <w:rsid w:val="003C61A1"/>
    <w:rsid w:val="0056460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72A7"/>
  <w15:chartTrackingRefBased/>
  <w15:docId w15:val="{8B391B65-E0EC-4A2F-B772-7197257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2024-11-05T13:21:00Z</dcterms:created>
  <dcterms:modified xsi:type="dcterms:W3CDTF">2024-11-05T13:21:00Z</dcterms:modified>
</cp:coreProperties>
</file>