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F8387" w14:textId="77777777" w:rsidR="00745E24" w:rsidRDefault="00745E24" w:rsidP="00745E24">
      <w:pPr>
        <w:pStyle w:val="NoSpacing"/>
      </w:pPr>
      <w:r>
        <w:rPr>
          <w:u w:val="single"/>
        </w:rPr>
        <w:t>Walter SANDER</w:t>
      </w:r>
      <w:r>
        <w:t xml:space="preserve">      </w:t>
      </w:r>
      <w:proofErr w:type="gramStart"/>
      <w:r>
        <w:t xml:space="preserve">   (</w:t>
      </w:r>
      <w:proofErr w:type="gramEnd"/>
      <w:r>
        <w:t>fl.1431)</w:t>
      </w:r>
    </w:p>
    <w:p w14:paraId="36C5A776" w14:textId="77777777" w:rsidR="00745E24" w:rsidRDefault="00745E24" w:rsidP="00745E24">
      <w:pPr>
        <w:pStyle w:val="NoSpacing"/>
      </w:pPr>
    </w:p>
    <w:p w14:paraId="57B63667" w14:textId="77777777" w:rsidR="00745E24" w:rsidRDefault="00745E24" w:rsidP="00745E24">
      <w:pPr>
        <w:pStyle w:val="NoSpacing"/>
      </w:pPr>
    </w:p>
    <w:p w14:paraId="0451F3C6" w14:textId="77777777" w:rsidR="00745E24" w:rsidRDefault="00745E24" w:rsidP="00745E24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5701AB0D" w14:textId="77777777" w:rsidR="00745E24" w:rsidRDefault="00745E24" w:rsidP="00745E24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760BED6F" w14:textId="77777777" w:rsidR="00745E24" w:rsidRDefault="00745E24" w:rsidP="00745E24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42A0A1C0" w14:textId="77777777" w:rsidR="00745E24" w:rsidRDefault="00745E24" w:rsidP="00745E24">
      <w:pPr>
        <w:pStyle w:val="NoSpacing"/>
      </w:pPr>
      <w:r>
        <w:tab/>
      </w:r>
      <w:r>
        <w:tab/>
        <w:t xml:space="preserve">small in Devon the taxes of a fifteenth and a tenth, payable at </w:t>
      </w:r>
    </w:p>
    <w:p w14:paraId="276A2848" w14:textId="77777777" w:rsidR="00745E24" w:rsidRDefault="00745E24" w:rsidP="00745E24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2E980A5B" w14:textId="77777777" w:rsidR="00745E24" w:rsidRDefault="00745E24" w:rsidP="00745E24">
      <w:pPr>
        <w:pStyle w:val="NoSpacing"/>
        <w:ind w:left="720" w:firstLine="720"/>
      </w:pPr>
      <w:r>
        <w:t>(C.F.R. 1430-37 p.69)</w:t>
      </w:r>
    </w:p>
    <w:p w14:paraId="19D20161" w14:textId="77777777" w:rsidR="00745E24" w:rsidRDefault="00745E24" w:rsidP="00745E24">
      <w:pPr>
        <w:pStyle w:val="NoSpacing"/>
      </w:pPr>
    </w:p>
    <w:p w14:paraId="288BA22F" w14:textId="77777777" w:rsidR="00745E24" w:rsidRDefault="00745E24" w:rsidP="00745E24">
      <w:pPr>
        <w:pStyle w:val="NoSpacing"/>
      </w:pPr>
    </w:p>
    <w:p w14:paraId="0FD9A48B" w14:textId="77777777" w:rsidR="00745E24" w:rsidRDefault="00745E24" w:rsidP="00745E24">
      <w:pPr>
        <w:pStyle w:val="NoSpacing"/>
      </w:pPr>
      <w:r>
        <w:t>13 October 2024</w:t>
      </w:r>
    </w:p>
    <w:p w14:paraId="600CFC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A4CAE" w14:textId="77777777" w:rsidR="00745E24" w:rsidRDefault="00745E24" w:rsidP="009139A6">
      <w:r>
        <w:separator/>
      </w:r>
    </w:p>
  </w:endnote>
  <w:endnote w:type="continuationSeparator" w:id="0">
    <w:p w14:paraId="151A91AD" w14:textId="77777777" w:rsidR="00745E24" w:rsidRDefault="00745E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CF3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17A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96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050BB" w14:textId="77777777" w:rsidR="00745E24" w:rsidRDefault="00745E24" w:rsidP="009139A6">
      <w:r>
        <w:separator/>
      </w:r>
    </w:p>
  </w:footnote>
  <w:footnote w:type="continuationSeparator" w:id="0">
    <w:p w14:paraId="14C8D966" w14:textId="77777777" w:rsidR="00745E24" w:rsidRDefault="00745E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103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1A8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7FA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24"/>
    <w:rsid w:val="000666E0"/>
    <w:rsid w:val="002510B7"/>
    <w:rsid w:val="00270799"/>
    <w:rsid w:val="005C130B"/>
    <w:rsid w:val="00745E2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018F"/>
  <w15:chartTrackingRefBased/>
  <w15:docId w15:val="{73746E27-4560-49A0-994D-583DD5E0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2024-10-14T09:54:00Z</dcterms:created>
  <dcterms:modified xsi:type="dcterms:W3CDTF">2024-10-14T09:54:00Z</dcterms:modified>
</cp:coreProperties>
</file>