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39FC6" w14:textId="77777777" w:rsidR="00560C99" w:rsidRDefault="00560C99" w:rsidP="00560C99">
      <w:pPr>
        <w:pStyle w:val="NoSpacing"/>
      </w:pPr>
      <w:r>
        <w:rPr>
          <w:u w:val="single"/>
        </w:rPr>
        <w:t>Elizabeth SCARGILL</w:t>
      </w:r>
      <w:r>
        <w:t xml:space="preserve">   </w:t>
      </w:r>
      <w:proofErr w:type="gramStart"/>
      <w:r>
        <w:t xml:space="preserve">   (</w:t>
      </w:r>
      <w:proofErr w:type="gramEnd"/>
      <w:r>
        <w:t>fl.1466)</w:t>
      </w:r>
    </w:p>
    <w:p w14:paraId="1A254E2B" w14:textId="77777777" w:rsidR="00560C99" w:rsidRDefault="00560C99" w:rsidP="00560C99">
      <w:pPr>
        <w:pStyle w:val="NoSpacing"/>
      </w:pPr>
      <w:r>
        <w:t>of York diocese.</w:t>
      </w:r>
    </w:p>
    <w:p w14:paraId="243475EE" w14:textId="77777777" w:rsidR="00560C99" w:rsidRDefault="00560C99" w:rsidP="00560C99">
      <w:pPr>
        <w:pStyle w:val="NoSpacing"/>
      </w:pPr>
    </w:p>
    <w:p w14:paraId="0B9CE8AE" w14:textId="77777777" w:rsidR="00560C99" w:rsidRDefault="00560C99" w:rsidP="00560C99">
      <w:pPr>
        <w:pStyle w:val="NoSpacing"/>
      </w:pPr>
    </w:p>
    <w:p w14:paraId="1D971E0D" w14:textId="77777777" w:rsidR="00560C99" w:rsidRDefault="00560C99" w:rsidP="00560C99">
      <w:pPr>
        <w:pStyle w:val="NoSpacing"/>
      </w:pPr>
      <w:r>
        <w:t>= William(q.v.).</w:t>
      </w:r>
    </w:p>
    <w:p w14:paraId="49688D19" w14:textId="77777777" w:rsidR="00560C99" w:rsidRDefault="00560C99" w:rsidP="00560C99">
      <w:pPr>
        <w:pStyle w:val="NoSpacing"/>
      </w:pPr>
      <w:r>
        <w:t>(“Supplications from England and Wales in the Registers of the Apostolic Penitentiary, 1410-1503”, volume II 1464-1492 p.94)</w:t>
      </w:r>
    </w:p>
    <w:p w14:paraId="4AF9D0A6" w14:textId="77777777" w:rsidR="00560C99" w:rsidRDefault="00560C99" w:rsidP="00560C99">
      <w:pPr>
        <w:pStyle w:val="NoSpacing"/>
      </w:pPr>
    </w:p>
    <w:p w14:paraId="6CC63E9A" w14:textId="77777777" w:rsidR="00560C99" w:rsidRDefault="00560C99" w:rsidP="00560C99">
      <w:pPr>
        <w:pStyle w:val="NoSpacing"/>
      </w:pPr>
    </w:p>
    <w:p w14:paraId="0C5C9308" w14:textId="77777777" w:rsidR="00560C99" w:rsidRDefault="00560C99" w:rsidP="00560C99">
      <w:pPr>
        <w:pStyle w:val="NoSpacing"/>
      </w:pPr>
      <w:r>
        <w:t>17 Dec.1466</w:t>
      </w:r>
      <w:r>
        <w:tab/>
        <w:t xml:space="preserve">They sought </w:t>
      </w:r>
      <w:proofErr w:type="spellStart"/>
      <w:r>
        <w:t>littere</w:t>
      </w:r>
      <w:proofErr w:type="spellEnd"/>
      <w:r>
        <w:t xml:space="preserve"> </w:t>
      </w:r>
      <w:proofErr w:type="spellStart"/>
      <w:r>
        <w:t>confessionales</w:t>
      </w:r>
      <w:proofErr w:type="spellEnd"/>
      <w:r>
        <w:t xml:space="preserve"> [ a license to have a perpetual altar or to</w:t>
      </w:r>
    </w:p>
    <w:p w14:paraId="568161C3" w14:textId="77777777" w:rsidR="00560C99" w:rsidRDefault="00560C99" w:rsidP="00560C99">
      <w:pPr>
        <w:pStyle w:val="NoSpacing"/>
      </w:pPr>
      <w:r>
        <w:tab/>
      </w:r>
      <w:r>
        <w:tab/>
        <w:t xml:space="preserve">appoint a personal </w:t>
      </w:r>
      <w:proofErr w:type="gramStart"/>
      <w:r>
        <w:t>confessor ]</w:t>
      </w:r>
      <w:proofErr w:type="gramEnd"/>
      <w:r>
        <w:t>. Approved.   (ibid.)</w:t>
      </w:r>
    </w:p>
    <w:p w14:paraId="3C905719" w14:textId="77777777" w:rsidR="00560C99" w:rsidRDefault="00560C99" w:rsidP="00560C99">
      <w:pPr>
        <w:pStyle w:val="NoSpacing"/>
      </w:pPr>
    </w:p>
    <w:p w14:paraId="086A2B15" w14:textId="77777777" w:rsidR="00560C99" w:rsidRDefault="00560C99" w:rsidP="00560C99">
      <w:pPr>
        <w:pStyle w:val="NoSpacing"/>
      </w:pPr>
    </w:p>
    <w:p w14:paraId="6C0385AA" w14:textId="77777777" w:rsidR="00560C99" w:rsidRDefault="00560C99" w:rsidP="00560C99">
      <w:pPr>
        <w:pStyle w:val="NoSpacing"/>
      </w:pPr>
      <w:r>
        <w:t>15 December 2018</w:t>
      </w:r>
    </w:p>
    <w:p w14:paraId="0783BB44" w14:textId="77777777" w:rsidR="006B2F86" w:rsidRPr="00E71FC3" w:rsidRDefault="00560C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9927F" w14:textId="77777777" w:rsidR="00560C99" w:rsidRDefault="00560C99" w:rsidP="00E71FC3">
      <w:pPr>
        <w:spacing w:after="0" w:line="240" w:lineRule="auto"/>
      </w:pPr>
      <w:r>
        <w:separator/>
      </w:r>
    </w:p>
  </w:endnote>
  <w:endnote w:type="continuationSeparator" w:id="0">
    <w:p w14:paraId="27A2E16F" w14:textId="77777777" w:rsidR="00560C99" w:rsidRDefault="00560C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CCA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3D02E" w14:textId="77777777" w:rsidR="00560C99" w:rsidRDefault="00560C99" w:rsidP="00E71FC3">
      <w:pPr>
        <w:spacing w:after="0" w:line="240" w:lineRule="auto"/>
      </w:pPr>
      <w:r>
        <w:separator/>
      </w:r>
    </w:p>
  </w:footnote>
  <w:footnote w:type="continuationSeparator" w:id="0">
    <w:p w14:paraId="1B3FC65E" w14:textId="77777777" w:rsidR="00560C99" w:rsidRDefault="00560C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99"/>
    <w:rsid w:val="001A7C09"/>
    <w:rsid w:val="00560C9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115D"/>
  <w15:chartTrackingRefBased/>
  <w15:docId w15:val="{48D54687-FE47-4F76-9360-1BC4A02E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2018-12-19T19:24:00Z</dcterms:created>
  <dcterms:modified xsi:type="dcterms:W3CDTF">2018-12-19T19:24:00Z</dcterms:modified>
</cp:coreProperties>
</file>