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33C0" w14:textId="77777777" w:rsidR="00823793" w:rsidRDefault="00823793" w:rsidP="00823793">
      <w:pPr>
        <w:pStyle w:val="NoSpacing"/>
      </w:pPr>
      <w:r>
        <w:rPr>
          <w:u w:val="single"/>
        </w:rPr>
        <w:t>Thomas SEGGEFORD</w:t>
      </w:r>
      <w:r>
        <w:t xml:space="preserve">       (fl.1401)</w:t>
      </w:r>
    </w:p>
    <w:p w14:paraId="3B1413C8" w14:textId="77777777" w:rsidR="00823793" w:rsidRDefault="00823793" w:rsidP="00823793">
      <w:pPr>
        <w:pStyle w:val="NoSpacing"/>
      </w:pPr>
      <w:r>
        <w:t>of London. Mercer.</w:t>
      </w:r>
    </w:p>
    <w:p w14:paraId="0C47C0FE" w14:textId="77777777" w:rsidR="00823793" w:rsidRDefault="00823793" w:rsidP="00823793">
      <w:pPr>
        <w:pStyle w:val="NoSpacing"/>
      </w:pPr>
    </w:p>
    <w:p w14:paraId="37C381E0" w14:textId="77777777" w:rsidR="00823793" w:rsidRDefault="00823793" w:rsidP="00823793">
      <w:pPr>
        <w:pStyle w:val="NoSpacing"/>
      </w:pPr>
    </w:p>
    <w:p w14:paraId="625A51A7" w14:textId="77777777" w:rsidR="00823793" w:rsidRDefault="00823793" w:rsidP="00823793">
      <w:pPr>
        <w:pStyle w:val="NoSpacing"/>
      </w:pPr>
      <w:r>
        <w:tab/>
        <w:t>1401</w:t>
      </w:r>
      <w:r>
        <w:tab/>
        <w:t xml:space="preserve">He took on an apprentice, John </w:t>
      </w:r>
      <w:proofErr w:type="spellStart"/>
      <w:r>
        <w:t>Atherston</w:t>
      </w:r>
      <w:proofErr w:type="spellEnd"/>
      <w:r>
        <w:t>(q.v.).</w:t>
      </w:r>
    </w:p>
    <w:p w14:paraId="3DFB675C" w14:textId="77777777" w:rsidR="00823793" w:rsidRDefault="00823793" w:rsidP="00823793">
      <w:pPr>
        <w:pStyle w:val="NoSpacing"/>
      </w:pPr>
      <w:r>
        <w:tab/>
      </w:r>
      <w:r>
        <w:tab/>
        <w:t xml:space="preserve">( </w:t>
      </w:r>
      <w:hyperlink r:id="rId6" w:history="1">
        <w:r w:rsidRPr="009D2048">
          <w:rPr>
            <w:rStyle w:val="Hyperlink"/>
          </w:rPr>
          <w:t>www.londonroll.org</w:t>
        </w:r>
      </w:hyperlink>
      <w:r>
        <w:t xml:space="preserve"> )</w:t>
      </w:r>
    </w:p>
    <w:p w14:paraId="70B8F947" w14:textId="77777777" w:rsidR="00823793" w:rsidRDefault="00823793" w:rsidP="00823793">
      <w:pPr>
        <w:pStyle w:val="NoSpacing"/>
      </w:pPr>
    </w:p>
    <w:p w14:paraId="0340163A" w14:textId="77777777" w:rsidR="00823793" w:rsidRDefault="00823793" w:rsidP="00823793">
      <w:pPr>
        <w:pStyle w:val="NoSpacing"/>
      </w:pPr>
    </w:p>
    <w:p w14:paraId="4CA1653E" w14:textId="77777777" w:rsidR="00823793" w:rsidRDefault="00823793" w:rsidP="00823793">
      <w:pPr>
        <w:pStyle w:val="NoSpacing"/>
      </w:pPr>
      <w:r>
        <w:t>16 June 2025</w:t>
      </w:r>
    </w:p>
    <w:p w14:paraId="5E0779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E74A" w14:textId="77777777" w:rsidR="00823793" w:rsidRDefault="00823793" w:rsidP="009139A6">
      <w:r>
        <w:separator/>
      </w:r>
    </w:p>
  </w:endnote>
  <w:endnote w:type="continuationSeparator" w:id="0">
    <w:p w14:paraId="0A9E1D31" w14:textId="77777777" w:rsidR="00823793" w:rsidRDefault="008237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BC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A2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1E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A099" w14:textId="77777777" w:rsidR="00823793" w:rsidRDefault="00823793" w:rsidP="009139A6">
      <w:r>
        <w:separator/>
      </w:r>
    </w:p>
  </w:footnote>
  <w:footnote w:type="continuationSeparator" w:id="0">
    <w:p w14:paraId="11D554B0" w14:textId="77777777" w:rsidR="00823793" w:rsidRDefault="008237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BF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12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B4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37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E01A"/>
  <w15:chartTrackingRefBased/>
  <w15:docId w15:val="{B094C8B1-4EAD-4EF4-B96E-A1D1BEF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37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2025-06-18T18:44:00Z</dcterms:created>
  <dcterms:modified xsi:type="dcterms:W3CDTF">2025-06-18T18:45:00Z</dcterms:modified>
</cp:coreProperties>
</file>