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9BC6" w14:textId="77777777" w:rsidR="004172DA" w:rsidRDefault="004172DA" w:rsidP="004172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Stephen SHELTON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106DDC31" w14:textId="77777777" w:rsidR="004172DA" w:rsidRDefault="004172DA" w:rsidP="004172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Lincoln. Bowyer.</w:t>
      </w:r>
    </w:p>
    <w:p w14:paraId="61A4EE6F" w14:textId="77777777" w:rsidR="004172DA" w:rsidRDefault="004172DA" w:rsidP="004172DA">
      <w:pPr>
        <w:pStyle w:val="NoSpacing"/>
        <w:rPr>
          <w:rFonts w:cs="Times New Roman"/>
          <w:szCs w:val="24"/>
        </w:rPr>
      </w:pPr>
    </w:p>
    <w:p w14:paraId="0F5BFFBB" w14:textId="77777777" w:rsidR="004172DA" w:rsidRDefault="004172DA" w:rsidP="004172DA">
      <w:pPr>
        <w:pStyle w:val="NoSpacing"/>
        <w:rPr>
          <w:rFonts w:cs="Times New Roman"/>
          <w:szCs w:val="24"/>
        </w:rPr>
      </w:pPr>
    </w:p>
    <w:p w14:paraId="576E4F85" w14:textId="77777777" w:rsidR="004172DA" w:rsidRDefault="004172DA" w:rsidP="004172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 xml:space="preserve">Alice Broun(q.v.), John Gilberd(q.v.) and John </w:t>
      </w:r>
      <w:proofErr w:type="spellStart"/>
      <w:r>
        <w:rPr>
          <w:rFonts w:cs="Times New Roman"/>
          <w:szCs w:val="24"/>
        </w:rPr>
        <w:t>Drolle</w:t>
      </w:r>
      <w:proofErr w:type="spellEnd"/>
      <w:r>
        <w:rPr>
          <w:rFonts w:cs="Times New Roman"/>
          <w:szCs w:val="24"/>
        </w:rPr>
        <w:t>(q.v.), as the executors</w:t>
      </w:r>
    </w:p>
    <w:p w14:paraId="3DED9010" w14:textId="77777777" w:rsidR="004172DA" w:rsidRDefault="004172DA" w:rsidP="004172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Richard Broun of Norwich, Alderman(q.v.), brought a plaint of debt</w:t>
      </w:r>
    </w:p>
    <w:p w14:paraId="5DBC7B1F" w14:textId="77777777" w:rsidR="004172DA" w:rsidRDefault="004172DA" w:rsidP="004172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four others.</w:t>
      </w:r>
    </w:p>
    <w:p w14:paraId="22CC2EC7" w14:textId="77777777" w:rsidR="004172DA" w:rsidRDefault="004172DA" w:rsidP="004172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81D7C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0E2B4BF5" w14:textId="77777777" w:rsidR="004172DA" w:rsidRDefault="004172DA" w:rsidP="004172DA">
      <w:pPr>
        <w:pStyle w:val="NoSpacing"/>
        <w:rPr>
          <w:rFonts w:cs="Times New Roman"/>
          <w:szCs w:val="24"/>
        </w:rPr>
      </w:pPr>
    </w:p>
    <w:p w14:paraId="2E0DAA4E" w14:textId="77777777" w:rsidR="004172DA" w:rsidRDefault="004172DA" w:rsidP="004172DA">
      <w:pPr>
        <w:pStyle w:val="NoSpacing"/>
        <w:rPr>
          <w:rFonts w:cs="Times New Roman"/>
          <w:szCs w:val="24"/>
        </w:rPr>
      </w:pPr>
    </w:p>
    <w:p w14:paraId="5D4B43EE" w14:textId="77777777" w:rsidR="004172DA" w:rsidRDefault="004172DA" w:rsidP="004172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February 2025</w:t>
      </w:r>
    </w:p>
    <w:p w14:paraId="196F76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005E0" w14:textId="77777777" w:rsidR="004172DA" w:rsidRDefault="004172DA" w:rsidP="009139A6">
      <w:r>
        <w:separator/>
      </w:r>
    </w:p>
  </w:endnote>
  <w:endnote w:type="continuationSeparator" w:id="0">
    <w:p w14:paraId="79E46148" w14:textId="77777777" w:rsidR="004172DA" w:rsidRDefault="004172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35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75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C0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49CCD" w14:textId="77777777" w:rsidR="004172DA" w:rsidRDefault="004172DA" w:rsidP="009139A6">
      <w:r>
        <w:separator/>
      </w:r>
    </w:p>
  </w:footnote>
  <w:footnote w:type="continuationSeparator" w:id="0">
    <w:p w14:paraId="44D50A30" w14:textId="77777777" w:rsidR="004172DA" w:rsidRDefault="004172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35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DD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9C8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DA"/>
    <w:rsid w:val="000666E0"/>
    <w:rsid w:val="00160E94"/>
    <w:rsid w:val="002510B7"/>
    <w:rsid w:val="00270799"/>
    <w:rsid w:val="004172D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602BB"/>
  <w15:chartTrackingRefBased/>
  <w15:docId w15:val="{6C093F83-5706-460E-98F9-EABDCA79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172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2025-02-08T21:24:00Z</dcterms:created>
  <dcterms:modified xsi:type="dcterms:W3CDTF">2025-02-08T21:25:00Z</dcterms:modified>
</cp:coreProperties>
</file>