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A4EC" w14:textId="77777777" w:rsidR="00820FBE" w:rsidRDefault="00820FBE" w:rsidP="00820FBE">
      <w:pPr>
        <w:pStyle w:val="NoSpacing"/>
      </w:pPr>
      <w:r>
        <w:rPr>
          <w:u w:val="single"/>
        </w:rPr>
        <w:t>William SHOESWELLE</w:t>
      </w:r>
      <w:r>
        <w:t xml:space="preserve">         (fl.1416)</w:t>
      </w:r>
    </w:p>
    <w:p w14:paraId="5880CC3F" w14:textId="77777777" w:rsidR="00820FBE" w:rsidRDefault="00820FBE" w:rsidP="00820FBE">
      <w:pPr>
        <w:pStyle w:val="NoSpacing"/>
      </w:pPr>
    </w:p>
    <w:p w14:paraId="602876E9" w14:textId="77777777" w:rsidR="00820FBE" w:rsidRDefault="00820FBE" w:rsidP="00820FBE">
      <w:pPr>
        <w:pStyle w:val="NoSpacing"/>
      </w:pPr>
    </w:p>
    <w:p w14:paraId="0B66A350" w14:textId="77777777" w:rsidR="00820FBE" w:rsidRDefault="00820FBE" w:rsidP="00820FBE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Sussex</w:t>
      </w:r>
    </w:p>
    <w:p w14:paraId="7B93DF4B" w14:textId="77777777" w:rsidR="00820FBE" w:rsidRDefault="00820FBE" w:rsidP="00820FBE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2EA3907" w14:textId="77777777" w:rsidR="00820FBE" w:rsidRPr="00FD1E72" w:rsidRDefault="00820FBE" w:rsidP="00820FBE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E9ABA41" w14:textId="77777777" w:rsidR="00820FBE" w:rsidRDefault="00820FBE" w:rsidP="00820FBE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0E81B11" w14:textId="77777777" w:rsidR="00820FBE" w:rsidRDefault="00820FBE" w:rsidP="00820FBE">
      <w:pPr>
        <w:pStyle w:val="NoSpacing"/>
      </w:pPr>
    </w:p>
    <w:p w14:paraId="536331A4" w14:textId="77777777" w:rsidR="00820FBE" w:rsidRDefault="00820FBE" w:rsidP="00820FBE">
      <w:pPr>
        <w:pStyle w:val="NoSpacing"/>
      </w:pPr>
    </w:p>
    <w:p w14:paraId="1F7451F2" w14:textId="77777777" w:rsidR="00820FBE" w:rsidRDefault="00820FBE" w:rsidP="00820FBE">
      <w:pPr>
        <w:pStyle w:val="NoSpacing"/>
      </w:pPr>
      <w:r>
        <w:t>18 July 2025</w:t>
      </w:r>
    </w:p>
    <w:p w14:paraId="2D1B3D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D019" w14:textId="77777777" w:rsidR="00820FBE" w:rsidRDefault="00820FBE" w:rsidP="009139A6">
      <w:r>
        <w:separator/>
      </w:r>
    </w:p>
  </w:endnote>
  <w:endnote w:type="continuationSeparator" w:id="0">
    <w:p w14:paraId="770CE70D" w14:textId="77777777" w:rsidR="00820FBE" w:rsidRDefault="00820F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88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F1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45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53CA" w14:textId="77777777" w:rsidR="00820FBE" w:rsidRDefault="00820FBE" w:rsidP="009139A6">
      <w:r>
        <w:separator/>
      </w:r>
    </w:p>
  </w:footnote>
  <w:footnote w:type="continuationSeparator" w:id="0">
    <w:p w14:paraId="73CB2AB5" w14:textId="77777777" w:rsidR="00820FBE" w:rsidRDefault="00820F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7F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87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00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B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0FB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0E5A"/>
  <w15:chartTrackingRefBased/>
  <w15:docId w15:val="{DE06C89E-4540-4587-BDC3-EB718082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2025-07-19T12:54:00Z</dcterms:created>
  <dcterms:modified xsi:type="dcterms:W3CDTF">2025-07-19T12:55:00Z</dcterms:modified>
</cp:coreProperties>
</file>