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40F40" w14:textId="52397C31" w:rsidR="006746EF" w:rsidRDefault="00AB5D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Margaret SKIPWITH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52C4A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1F9A8406" w14:textId="05C790E2" w:rsidR="00AB5D26" w:rsidRDefault="00AB5D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0DD224" w14:textId="31439714" w:rsidR="00AB5D26" w:rsidRDefault="00AB5D2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AEA52F" w14:textId="77777777" w:rsidR="00AB5D26" w:rsidRPr="00AB5D26" w:rsidRDefault="00AB5D26" w:rsidP="00AB5D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5D26">
        <w:rPr>
          <w:rFonts w:ascii="Times New Roman" w:hAnsi="Times New Roman" w:cs="Times New Roman"/>
          <w:sz w:val="24"/>
          <w:szCs w:val="24"/>
          <w:lang w:val="en-US"/>
        </w:rPr>
        <w:t xml:space="preserve">Daughter of Sir William </w:t>
      </w:r>
      <w:proofErr w:type="spellStart"/>
      <w:proofErr w:type="gramStart"/>
      <w:r w:rsidRPr="00AB5D26">
        <w:rPr>
          <w:rFonts w:ascii="Times New Roman" w:hAnsi="Times New Roman" w:cs="Times New Roman"/>
          <w:sz w:val="24"/>
          <w:szCs w:val="24"/>
          <w:lang w:val="en-US"/>
        </w:rPr>
        <w:t>Skipwith</w:t>
      </w:r>
      <w:proofErr w:type="spellEnd"/>
      <w:r w:rsidRPr="00AB5D2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AB5D26">
        <w:rPr>
          <w:rFonts w:ascii="Times New Roman" w:hAnsi="Times New Roman" w:cs="Times New Roman"/>
          <w:sz w:val="24"/>
          <w:szCs w:val="24"/>
          <w:lang w:val="en-US"/>
        </w:rPr>
        <w:t>d.ca.1397)</w:t>
      </w:r>
    </w:p>
    <w:p w14:paraId="0907B89B" w14:textId="157CE3FE" w:rsidR="00AB5D26" w:rsidRDefault="00AB5D26" w:rsidP="00AB5D26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 w:rsidRPr="00C42049"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(“The Lincolnshire Gentry and the Wars of the Roses” by Jonathon </w:t>
      </w:r>
      <w:proofErr w:type="spellStart"/>
      <w:proofErr w:type="gramStart"/>
      <w:r w:rsidRPr="00C42049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E.Mackman</w:t>
      </w:r>
      <w:proofErr w:type="spellEnd"/>
      <w:proofErr w:type="gramEnd"/>
      <w:r w:rsidRPr="00C42049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, D.Phil. Thesis, University of York, Department of History, August 1999 p.2</w:t>
      </w:r>
      <w:r w:rsidRPr="00AB5D26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95</w:t>
      </w:r>
      <w:r w:rsidRPr="00C42049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)</w:t>
      </w:r>
    </w:p>
    <w:p w14:paraId="73434B9B" w14:textId="522593EE" w:rsidR="00AB5D26" w:rsidRDefault="00AB5D26" w:rsidP="00AB5D26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GB"/>
        </w:rPr>
        <w:t xml:space="preserve">1 = Hugh Cressy of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GB"/>
        </w:rPr>
        <w:t>Hodsock</w:t>
      </w:r>
      <w:proofErr w:type="spellEnd"/>
      <w:r w:rsidR="00AC334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(q.v.)</w:t>
      </w:r>
      <w:r>
        <w:rPr>
          <w:rFonts w:ascii="Times New Roman" w:eastAsia="Calibri" w:hAnsi="Times New Roman" w:cs="Times New Roman"/>
          <w:sz w:val="24"/>
          <w:szCs w:val="24"/>
          <w:lang w:val="en-US" w:eastAsia="en-GB"/>
        </w:rPr>
        <w:t>.  (ibid.)</w:t>
      </w:r>
    </w:p>
    <w:p w14:paraId="3C5C972C" w14:textId="47203E10" w:rsidR="00AB5D26" w:rsidRDefault="00AB5D26" w:rsidP="00AB5D26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</w:p>
    <w:p w14:paraId="3AF9C5CD" w14:textId="04EE1D5A" w:rsidR="00AB5D26" w:rsidRDefault="00AB5D26" w:rsidP="00AB5D26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GB"/>
        </w:rPr>
        <w:t>2 = Sir Henry Vavasour</w:t>
      </w:r>
      <w:r w:rsidR="00AC334E">
        <w:rPr>
          <w:rFonts w:ascii="Times New Roman" w:eastAsia="Calibri" w:hAnsi="Times New Roman" w:cs="Times New Roman"/>
          <w:sz w:val="24"/>
          <w:szCs w:val="24"/>
          <w:lang w:val="en-US" w:eastAsia="en-GB"/>
        </w:rPr>
        <w:t>d.1413)</w:t>
      </w:r>
      <w:r>
        <w:rPr>
          <w:rFonts w:ascii="Times New Roman" w:eastAsia="Calibri" w:hAnsi="Times New Roman" w:cs="Times New Roman"/>
          <w:sz w:val="24"/>
          <w:szCs w:val="24"/>
          <w:lang w:val="en-US" w:eastAsia="en-GB"/>
        </w:rPr>
        <w:t>.    (ibid.)</w:t>
      </w:r>
    </w:p>
    <w:p w14:paraId="3DE8BBF2" w14:textId="247EF9E0" w:rsidR="00AC334E" w:rsidRDefault="00AC334E" w:rsidP="00AC334E">
      <w:pPr>
        <w:rPr>
          <w:lang w:val="en-US"/>
        </w:rPr>
      </w:pPr>
    </w:p>
    <w:p w14:paraId="5BDCA342" w14:textId="2480F26E" w:rsidR="00AC334E" w:rsidRPr="00AC334E" w:rsidRDefault="00AC334E" w:rsidP="00AC33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January 2021</w:t>
      </w:r>
    </w:p>
    <w:sectPr w:rsidR="00AC334E" w:rsidRPr="00AC334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B0283" w14:textId="77777777" w:rsidR="00AB5D26" w:rsidRDefault="00AB5D26" w:rsidP="00CD0211">
      <w:pPr>
        <w:spacing w:after="0" w:line="240" w:lineRule="auto"/>
      </w:pPr>
      <w:r>
        <w:separator/>
      </w:r>
    </w:p>
  </w:endnote>
  <w:endnote w:type="continuationSeparator" w:id="0">
    <w:p w14:paraId="000A482C" w14:textId="77777777" w:rsidR="00AB5D26" w:rsidRDefault="00AB5D2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9E0E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9CDFC" w14:textId="77777777" w:rsidR="00AB5D26" w:rsidRDefault="00AB5D26" w:rsidP="00CD0211">
      <w:pPr>
        <w:spacing w:after="0" w:line="240" w:lineRule="auto"/>
      </w:pPr>
      <w:r>
        <w:separator/>
      </w:r>
    </w:p>
  </w:footnote>
  <w:footnote w:type="continuationSeparator" w:id="0">
    <w:p w14:paraId="08429844" w14:textId="77777777" w:rsidR="00AB5D26" w:rsidRDefault="00AB5D2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B5D26"/>
    <w:rsid w:val="00AC334E"/>
    <w:rsid w:val="00C52C4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4C7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2021-01-19T19:34:00Z</dcterms:created>
  <dcterms:modified xsi:type="dcterms:W3CDTF">2021-01-19T20:00:00Z</dcterms:modified>
</cp:coreProperties>
</file>