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EB13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SMYTH</w:t>
      </w:r>
      <w:r>
        <w:t xml:space="preserve">       (fl.1461)</w:t>
      </w:r>
    </w:p>
    <w:p w14:paraId="16A73B7B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  <w:r>
        <w:t>of Elkington.</w:t>
      </w:r>
    </w:p>
    <w:p w14:paraId="28A18FAA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</w:p>
    <w:p w14:paraId="59112627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</w:p>
    <w:p w14:paraId="01F18542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  <w:r>
        <w:t>11 Jul.</w:t>
      </w:r>
      <w:r>
        <w:tab/>
        <w:t>1461</w:t>
      </w:r>
      <w:r>
        <w:tab/>
        <w:t xml:space="preserve">William Heende of Barton on Humber(q.v.) was pardoned for not appearing </w:t>
      </w:r>
    </w:p>
    <w:p w14:paraId="2991D559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 answer him and William Smyth of Welton(q.v.) touching a debt of</w:t>
      </w:r>
    </w:p>
    <w:p w14:paraId="5AB27CCB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  <w:r>
        <w:tab/>
      </w:r>
      <w:r>
        <w:tab/>
        <w:t>£98 13s 4d.     (C.P.R. 1461-68 p.1)</w:t>
      </w:r>
    </w:p>
    <w:p w14:paraId="0C6A50D7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</w:p>
    <w:p w14:paraId="65ABFA75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</w:p>
    <w:p w14:paraId="11B436BE" w14:textId="77777777" w:rsidR="00194D60" w:rsidRDefault="00194D60" w:rsidP="00194D60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3891BA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9B5E" w14:textId="77777777" w:rsidR="00194D60" w:rsidRDefault="00194D60" w:rsidP="009139A6">
      <w:r>
        <w:separator/>
      </w:r>
    </w:p>
  </w:endnote>
  <w:endnote w:type="continuationSeparator" w:id="0">
    <w:p w14:paraId="2B9FF803" w14:textId="77777777" w:rsidR="00194D60" w:rsidRDefault="00194D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67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69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8E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85F8" w14:textId="77777777" w:rsidR="00194D60" w:rsidRDefault="00194D60" w:rsidP="009139A6">
      <w:r>
        <w:separator/>
      </w:r>
    </w:p>
  </w:footnote>
  <w:footnote w:type="continuationSeparator" w:id="0">
    <w:p w14:paraId="48E58C52" w14:textId="77777777" w:rsidR="00194D60" w:rsidRDefault="00194D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4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68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E6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60"/>
    <w:rsid w:val="000666E0"/>
    <w:rsid w:val="000A2E7A"/>
    <w:rsid w:val="001307AC"/>
    <w:rsid w:val="00190DFA"/>
    <w:rsid w:val="00192E18"/>
    <w:rsid w:val="00194D60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31DC"/>
  <w15:chartTrackingRefBased/>
  <w15:docId w15:val="{8D4B0AE4-BE34-4E1D-A518-0F2C31AB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2025-09-10T18:50:00Z</dcterms:created>
  <dcterms:modified xsi:type="dcterms:W3CDTF">2025-09-10T18:50:00Z</dcterms:modified>
</cp:coreProperties>
</file>