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20" w:rsidRDefault="00065D20" w:rsidP="00065D20">
      <w:r>
        <w:rPr>
          <w:u w:val="single"/>
        </w:rPr>
        <w:t>John SMYTH</w:t>
      </w:r>
      <w:r>
        <w:t xml:space="preserve">     (d.1467)</w:t>
      </w:r>
    </w:p>
    <w:p w:rsidR="00065D20" w:rsidRDefault="00065D20" w:rsidP="00065D20">
      <w:r>
        <w:t xml:space="preserve">of Hoo and All Hallows,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065D20" w:rsidRDefault="00065D20" w:rsidP="00065D20"/>
    <w:p w:rsidR="00065D20" w:rsidRDefault="00065D20" w:rsidP="00065D20"/>
    <w:p w:rsidR="00065D20" w:rsidRDefault="00065D20" w:rsidP="00065D20">
      <w:pPr>
        <w:ind w:left="720"/>
      </w:pPr>
      <w:r>
        <w:t>1467</w:t>
      </w:r>
      <w:r>
        <w:tab/>
        <w:t>Died.</w:t>
      </w:r>
    </w:p>
    <w:p w:rsidR="00065D20" w:rsidRDefault="00065D20" w:rsidP="00065D20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065D20" w:rsidRDefault="00065D20" w:rsidP="00065D20"/>
    <w:p w:rsidR="00065D20" w:rsidRDefault="00065D20" w:rsidP="00065D20"/>
    <w:p w:rsidR="00065D20" w:rsidRDefault="00065D20" w:rsidP="00065D20"/>
    <w:p w:rsidR="00BA4020" w:rsidRDefault="00065D20" w:rsidP="00065D20">
      <w:r>
        <w:t>6 June 2011</w:t>
      </w:r>
    </w:p>
    <w:sectPr w:rsidR="00BA4020" w:rsidSect="00A22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20" w:rsidRDefault="00065D20" w:rsidP="00552EBA">
      <w:r>
        <w:separator/>
      </w:r>
    </w:p>
  </w:endnote>
  <w:endnote w:type="continuationSeparator" w:id="0">
    <w:p w:rsidR="00065D20" w:rsidRDefault="00065D2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5D20">
        <w:rPr>
          <w:noProof/>
        </w:rPr>
        <w:t>08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20" w:rsidRDefault="00065D20" w:rsidP="00552EBA">
      <w:r>
        <w:separator/>
      </w:r>
    </w:p>
  </w:footnote>
  <w:footnote w:type="continuationSeparator" w:id="0">
    <w:p w:rsidR="00065D20" w:rsidRDefault="00065D2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5D20"/>
    <w:rsid w:val="00175804"/>
    <w:rsid w:val="00552EBA"/>
    <w:rsid w:val="00A2276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2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5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2011-06-08T21:02:00Z</dcterms:created>
  <dcterms:modified xsi:type="dcterms:W3CDTF">2011-06-08T21:02:00Z</dcterms:modified>
</cp:coreProperties>
</file>