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C8C3C" w14:textId="77777777" w:rsidR="004A6485" w:rsidRDefault="004A6485" w:rsidP="004A64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7CFCBF9F" w14:textId="69E95F4C" w:rsidR="004A6485" w:rsidRDefault="004A6485" w:rsidP="004A64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Nostell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Priory, West Riding of Yorkshire.</w:t>
      </w:r>
    </w:p>
    <w:p w14:paraId="07503133" w14:textId="77777777" w:rsidR="004A6485" w:rsidRDefault="004A6485" w:rsidP="004A64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A7C1D83" w14:textId="7EDB8367" w:rsidR="004A6485" w:rsidRDefault="004A6485" w:rsidP="004A64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09EA46" w14:textId="77777777" w:rsidR="00F27F72" w:rsidRPr="00DE04AF" w:rsidRDefault="00F27F72" w:rsidP="00F27F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Dec.1479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subdeacon in the conventual church of the Austin friars in </w:t>
      </w:r>
    </w:p>
    <w:p w14:paraId="216D35D4" w14:textId="77777777" w:rsidR="00F27F72" w:rsidRPr="00DE04AF" w:rsidRDefault="00F27F72" w:rsidP="00F27F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75B6DAE8" w14:textId="77777777" w:rsidR="00F27F72" w:rsidRDefault="00F27F72" w:rsidP="00F27F7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p.50-2)</w:t>
      </w:r>
    </w:p>
    <w:p w14:paraId="02F8EEC5" w14:textId="77777777" w:rsidR="00F27F72" w:rsidRPr="00DE04AF" w:rsidRDefault="00F27F72" w:rsidP="00F27F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Feb.1480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>He was ordained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deacon in the conventual church of the Franciscans in </w:t>
      </w:r>
    </w:p>
    <w:p w14:paraId="22ECB20B" w14:textId="77777777" w:rsidR="00F27F72" w:rsidRPr="00DE04AF" w:rsidRDefault="00F27F72" w:rsidP="00F27F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464CF96F" w14:textId="6D77057F" w:rsidR="00F27F72" w:rsidRDefault="00F27F72" w:rsidP="00F27F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.53)</w:t>
      </w:r>
    </w:p>
    <w:p w14:paraId="7684F5F7" w14:textId="77777777" w:rsidR="004A6485" w:rsidRPr="00066212" w:rsidRDefault="004A6485" w:rsidP="004A64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6212">
        <w:rPr>
          <w:rFonts w:ascii="Times New Roman" w:hAnsi="Times New Roman" w:cs="Times New Roman"/>
          <w:sz w:val="24"/>
          <w:szCs w:val="24"/>
          <w:lang w:val="en-US"/>
        </w:rPr>
        <w:t xml:space="preserve">  1 Apr.1480</w:t>
      </w:r>
      <w:r w:rsidRPr="0006621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6212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priest</w:t>
      </w:r>
      <w:r w:rsidRPr="00066212">
        <w:rPr>
          <w:rFonts w:ascii="Times New Roman" w:eastAsia="Calibri" w:hAnsi="Times New Roman" w:cs="Times New Roman"/>
          <w:sz w:val="24"/>
          <w:szCs w:val="24"/>
        </w:rPr>
        <w:t xml:space="preserve"> at the altar of the Blessed Virgin Mary in </w:t>
      </w:r>
    </w:p>
    <w:p w14:paraId="65DCFA97" w14:textId="77777777" w:rsidR="004A6485" w:rsidRPr="00066212" w:rsidRDefault="004A6485" w:rsidP="004A64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6212">
        <w:rPr>
          <w:rFonts w:ascii="Times New Roman" w:eastAsia="Calibri" w:hAnsi="Times New Roman" w:cs="Times New Roman"/>
          <w:sz w:val="24"/>
          <w:szCs w:val="24"/>
        </w:rPr>
        <w:tab/>
      </w:r>
      <w:r w:rsidRPr="00066212">
        <w:rPr>
          <w:rFonts w:ascii="Times New Roman" w:eastAsia="Calibri" w:hAnsi="Times New Roman" w:cs="Times New Roman"/>
          <w:sz w:val="24"/>
          <w:szCs w:val="24"/>
        </w:rPr>
        <w:tab/>
        <w:t>York Minster, by William Egremont, Bishop of Dromore(q.v.).</w:t>
      </w:r>
    </w:p>
    <w:p w14:paraId="6986686A" w14:textId="77777777" w:rsidR="004A6485" w:rsidRDefault="004A6485" w:rsidP="004A64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6212">
        <w:rPr>
          <w:rFonts w:ascii="Times New Roman" w:eastAsia="Calibri" w:hAnsi="Times New Roman" w:cs="Times New Roman"/>
          <w:sz w:val="24"/>
          <w:szCs w:val="24"/>
        </w:rPr>
        <w:tab/>
      </w:r>
      <w:r w:rsidRPr="00066212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p.5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066212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460AA7C" w14:textId="77777777" w:rsidR="004A6485" w:rsidRDefault="004A6485" w:rsidP="004A64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793A2D" w14:textId="77777777" w:rsidR="004A6485" w:rsidRDefault="004A6485" w:rsidP="004A64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B9B61A" w14:textId="146F46E0" w:rsidR="004A6485" w:rsidRDefault="004A6485" w:rsidP="004A64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 July 2020</w:t>
      </w:r>
    </w:p>
    <w:p w14:paraId="0BFEB8B3" w14:textId="149A9D8A" w:rsidR="00F27F72" w:rsidRPr="00066212" w:rsidRDefault="00F27F72" w:rsidP="004A64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 December 2020</w:t>
      </w:r>
    </w:p>
    <w:p w14:paraId="4EC4CEC9" w14:textId="038BD0B3" w:rsidR="006746EF" w:rsidRPr="004A648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A648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E4FCC" w14:textId="77777777" w:rsidR="004A6485" w:rsidRDefault="004A6485" w:rsidP="00CD0211">
      <w:pPr>
        <w:spacing w:after="0" w:line="240" w:lineRule="auto"/>
      </w:pPr>
      <w:r>
        <w:separator/>
      </w:r>
    </w:p>
  </w:endnote>
  <w:endnote w:type="continuationSeparator" w:id="0">
    <w:p w14:paraId="781FB3FF" w14:textId="77777777" w:rsidR="004A6485" w:rsidRDefault="004A648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24FD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DDED1" w14:textId="77777777" w:rsidR="004A6485" w:rsidRDefault="004A6485" w:rsidP="00CD0211">
      <w:pPr>
        <w:spacing w:after="0" w:line="240" w:lineRule="auto"/>
      </w:pPr>
      <w:r>
        <w:separator/>
      </w:r>
    </w:p>
  </w:footnote>
  <w:footnote w:type="continuationSeparator" w:id="0">
    <w:p w14:paraId="31CE7E65" w14:textId="77777777" w:rsidR="004A6485" w:rsidRDefault="004A648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A6485"/>
    <w:rsid w:val="006746EF"/>
    <w:rsid w:val="007F5562"/>
    <w:rsid w:val="00A2711B"/>
    <w:rsid w:val="00CD0211"/>
    <w:rsid w:val="00F2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B59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2020-07-12T09:19:00Z</dcterms:created>
  <dcterms:modified xsi:type="dcterms:W3CDTF">2020-12-27T12:08:00Z</dcterms:modified>
</cp:coreProperties>
</file>