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7F" w:rsidRDefault="0034087F" w:rsidP="0034087F">
      <w:r>
        <w:rPr>
          <w:u w:val="single"/>
        </w:rPr>
        <w:t>John SMYTH</w:t>
      </w:r>
      <w:r>
        <w:t xml:space="preserve">   (d.1489)</w:t>
      </w:r>
    </w:p>
    <w:p w:rsidR="0034087F" w:rsidRDefault="0034087F" w:rsidP="0034087F">
      <w:r>
        <w:t xml:space="preserve">of </w:t>
      </w:r>
      <w:smartTag w:uri="urn:schemas-microsoft-com:office:smarttags" w:element="place">
        <w:r>
          <w:t>Surrey</w:t>
        </w:r>
      </w:smartTag>
      <w:r>
        <w:t>.</w:t>
      </w:r>
    </w:p>
    <w:p w:rsidR="0034087F" w:rsidRDefault="0034087F" w:rsidP="0034087F"/>
    <w:p w:rsidR="0034087F" w:rsidRDefault="0034087F" w:rsidP="0034087F"/>
    <w:p w:rsidR="0034087F" w:rsidRDefault="0034087F" w:rsidP="0034087F">
      <w:r>
        <w:t>= Sabina(q.v.).  (Spage p.88)</w:t>
      </w:r>
    </w:p>
    <w:p w:rsidR="0034087F" w:rsidRDefault="0034087F" w:rsidP="0034087F"/>
    <w:p w:rsidR="0034087F" w:rsidRDefault="0034087F" w:rsidP="0034087F"/>
    <w:p w:rsidR="0034087F" w:rsidRDefault="0034087F" w:rsidP="0034087F">
      <w:r>
        <w:t xml:space="preserve">  2 Apr.1489</w:t>
      </w:r>
      <w:r>
        <w:tab/>
        <w:t>He made his Will.  (ibid.)</w:t>
      </w:r>
    </w:p>
    <w:p w:rsidR="0034087F" w:rsidRDefault="0034087F" w:rsidP="0034087F">
      <w:r>
        <w:t xml:space="preserve">  7 May</w:t>
      </w:r>
      <w:r>
        <w:tab/>
        <w:t>His Will was proved.  (ibid.)</w:t>
      </w:r>
    </w:p>
    <w:p w:rsidR="0034087F" w:rsidRDefault="0034087F" w:rsidP="0034087F"/>
    <w:p w:rsidR="0034087F" w:rsidRDefault="0034087F" w:rsidP="0034087F"/>
    <w:p w:rsidR="0034087F" w:rsidRDefault="0034087F" w:rsidP="0034087F">
      <w:r>
        <w:t>Executors:</w:t>
      </w:r>
      <w:r>
        <w:tab/>
        <w:t>Sabina and James Freman(q.v.).  (ibid.)</w:t>
      </w:r>
    </w:p>
    <w:p w:rsidR="0034087F" w:rsidRDefault="0034087F" w:rsidP="0034087F">
      <w:r>
        <w:t>Overseer:</w:t>
      </w:r>
      <w:r>
        <w:tab/>
        <w:t>Master Ralph Tikill(q.v.).  (ibid.)</w:t>
      </w:r>
    </w:p>
    <w:p w:rsidR="0034087F" w:rsidRDefault="0034087F" w:rsidP="0034087F"/>
    <w:p w:rsidR="0034087F" w:rsidRDefault="0034087F" w:rsidP="0034087F"/>
    <w:p w:rsidR="0034087F" w:rsidRDefault="0034087F" w:rsidP="0034087F">
      <w:r>
        <w:t>8 September 2010</w:t>
      </w:r>
    </w:p>
    <w:p w:rsidR="00BA4020" w:rsidRDefault="0034087F"/>
    <w:sectPr w:rsidR="00BA4020" w:rsidSect="00166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7F" w:rsidRDefault="0034087F" w:rsidP="00552EBA">
      <w:r>
        <w:separator/>
      </w:r>
    </w:p>
  </w:endnote>
  <w:endnote w:type="continuationSeparator" w:id="0">
    <w:p w:rsidR="0034087F" w:rsidRDefault="0034087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4087F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7F" w:rsidRDefault="0034087F" w:rsidP="00552EBA">
      <w:r>
        <w:separator/>
      </w:r>
    </w:p>
  </w:footnote>
  <w:footnote w:type="continuationSeparator" w:id="0">
    <w:p w:rsidR="0034087F" w:rsidRDefault="0034087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65C8"/>
    <w:rsid w:val="00175804"/>
    <w:rsid w:val="0034087F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7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2010-09-11T16:26:00Z</dcterms:created>
  <dcterms:modified xsi:type="dcterms:W3CDTF">2010-09-11T16:26:00Z</dcterms:modified>
</cp:coreProperties>
</file>