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30F6C" w14:textId="1F1AE773" w:rsidR="006746EF" w:rsidRDefault="0056211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fl.1401)</w:t>
      </w:r>
    </w:p>
    <w:p w14:paraId="662DEEC8" w14:textId="0B2E5DDA" w:rsidR="00562119" w:rsidRDefault="0056211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D33CF4" w14:textId="1ED61E6E" w:rsidR="00562119" w:rsidRDefault="0056211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5A27DF" w14:textId="4E937CFA" w:rsidR="00562119" w:rsidRDefault="0056211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Oct.1401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056B4">
        <w:rPr>
          <w:rFonts w:ascii="Times New Roman" w:hAnsi="Times New Roman" w:cs="Times New Roman"/>
          <w:sz w:val="24"/>
          <w:szCs w:val="24"/>
          <w:lang w:val="en-US"/>
        </w:rPr>
        <w:t>He was instituted to the chantry in Mansell Gamage, Herefordshire.</w:t>
      </w:r>
    </w:p>
    <w:p w14:paraId="0B2E50C0" w14:textId="2807BCB8" w:rsidR="00E056B4" w:rsidRDefault="00E056B4" w:rsidP="008E0D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="008E0DF9" w:rsidRPr="0009127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www.melocki.org.uk</w:t>
        </w:r>
        <w:r w:rsidR="008E0DF9" w:rsidRPr="0009127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8E0DF9" w:rsidRPr="0009127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diocese/Chantry.html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62F17B0" w14:textId="1ED54354" w:rsidR="00E056B4" w:rsidRDefault="00E056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84AC61" w14:textId="5AD5EE49" w:rsidR="00E056B4" w:rsidRDefault="00E056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2359D5" w14:textId="562BB431" w:rsidR="00E056B4" w:rsidRPr="00E056B4" w:rsidRDefault="00E056B4" w:rsidP="00CD0211">
      <w:pPr>
        <w:pStyle w:val="NoSpacing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July 2020</w:t>
      </w:r>
    </w:p>
    <w:sectPr w:rsidR="00E056B4" w:rsidRPr="00E056B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542BE" w14:textId="77777777" w:rsidR="00562119" w:rsidRDefault="00562119" w:rsidP="00CD0211">
      <w:pPr>
        <w:spacing w:after="0" w:line="240" w:lineRule="auto"/>
      </w:pPr>
      <w:r>
        <w:separator/>
      </w:r>
    </w:p>
  </w:endnote>
  <w:endnote w:type="continuationSeparator" w:id="0">
    <w:p w14:paraId="4BEA4051" w14:textId="77777777" w:rsidR="00562119" w:rsidRDefault="0056211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C96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35362" w14:textId="77777777" w:rsidR="00562119" w:rsidRDefault="00562119" w:rsidP="00CD0211">
      <w:pPr>
        <w:spacing w:after="0" w:line="240" w:lineRule="auto"/>
      </w:pPr>
      <w:r>
        <w:separator/>
      </w:r>
    </w:p>
  </w:footnote>
  <w:footnote w:type="continuationSeparator" w:id="0">
    <w:p w14:paraId="0ECD72A0" w14:textId="77777777" w:rsidR="00562119" w:rsidRDefault="0056211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62119"/>
    <w:rsid w:val="006746EF"/>
    <w:rsid w:val="007F5562"/>
    <w:rsid w:val="008E0DF9"/>
    <w:rsid w:val="00A2711B"/>
    <w:rsid w:val="00CD0211"/>
    <w:rsid w:val="00E0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83E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05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6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5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Chantr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2020-07-07T10:27:00Z</dcterms:created>
  <dcterms:modified xsi:type="dcterms:W3CDTF">2020-07-07T11:41:00Z</dcterms:modified>
</cp:coreProperties>
</file>