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F7" w:rsidRDefault="007B55F7" w:rsidP="007B55F7">
      <w:r>
        <w:rPr>
          <w:u w:val="single"/>
        </w:rPr>
        <w:t>Julia SMYTHE</w:t>
      </w:r>
      <w:r>
        <w:t xml:space="preserve">     (d.1489)</w:t>
      </w:r>
    </w:p>
    <w:p w:rsidR="007B55F7" w:rsidRDefault="007B55F7" w:rsidP="007B55F7">
      <w:r>
        <w:t xml:space="preserve">of </w:t>
      </w:r>
      <w:smartTag w:uri="urn:schemas-microsoft-com:office:smarttags" w:element="place">
        <w:r>
          <w:t>Surrey</w:t>
        </w:r>
      </w:smartTag>
      <w:r>
        <w:t xml:space="preserve"> Widow.</w:t>
      </w:r>
    </w:p>
    <w:p w:rsidR="007B55F7" w:rsidRDefault="007B55F7" w:rsidP="007B55F7"/>
    <w:p w:rsidR="007B55F7" w:rsidRDefault="007B55F7" w:rsidP="007B55F7"/>
    <w:p w:rsidR="007B55F7" w:rsidRDefault="007B55F7" w:rsidP="007B55F7">
      <w:r>
        <w:t>19 Oct.1489</w:t>
      </w:r>
      <w:r>
        <w:tab/>
        <w:t>She made her Will.  (Spage p.93)</w:t>
      </w:r>
    </w:p>
    <w:p w:rsidR="007B55F7" w:rsidRDefault="007B55F7" w:rsidP="007B55F7">
      <w:r>
        <w:t>25 Nov.</w:t>
      </w:r>
      <w:r>
        <w:tab/>
        <w:t>Her Will was proved.   (ibid.)</w:t>
      </w:r>
    </w:p>
    <w:p w:rsidR="007B55F7" w:rsidRDefault="007B55F7" w:rsidP="007B55F7"/>
    <w:p w:rsidR="007B55F7" w:rsidRDefault="007B55F7" w:rsidP="007B55F7"/>
    <w:p w:rsidR="007B55F7" w:rsidRDefault="007B55F7" w:rsidP="007B55F7">
      <w:r>
        <w:t>Executor:</w:t>
      </w:r>
      <w:r>
        <w:tab/>
        <w:t>Richard Pawmer(q.v.).    (ibid.)</w:t>
      </w:r>
    </w:p>
    <w:p w:rsidR="007B55F7" w:rsidRDefault="007B55F7" w:rsidP="007B55F7"/>
    <w:p w:rsidR="007B55F7" w:rsidRDefault="007B55F7" w:rsidP="007B55F7"/>
    <w:p w:rsidR="007B55F7" w:rsidRDefault="007B55F7" w:rsidP="007B55F7"/>
    <w:p w:rsidR="00BA4020" w:rsidRDefault="007B55F7" w:rsidP="007B55F7">
      <w:r>
        <w:t>22 March 2011</w:t>
      </w:r>
    </w:p>
    <w:sectPr w:rsidR="00BA4020" w:rsidSect="002F0B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F7" w:rsidRDefault="007B55F7" w:rsidP="00552EBA">
      <w:r>
        <w:separator/>
      </w:r>
    </w:p>
  </w:endnote>
  <w:endnote w:type="continuationSeparator" w:id="0">
    <w:p w:rsidR="007B55F7" w:rsidRDefault="007B55F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B55F7">
        <w:rPr>
          <w:noProof/>
        </w:rPr>
        <w:t>26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F7" w:rsidRDefault="007B55F7" w:rsidP="00552EBA">
      <w:r>
        <w:separator/>
      </w:r>
    </w:p>
  </w:footnote>
  <w:footnote w:type="continuationSeparator" w:id="0">
    <w:p w:rsidR="007B55F7" w:rsidRDefault="007B55F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F0B95"/>
    <w:rsid w:val="00552EBA"/>
    <w:rsid w:val="007B55F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5F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2011-03-26T19:19:00Z</dcterms:created>
  <dcterms:modified xsi:type="dcterms:W3CDTF">2011-03-26T19:19:00Z</dcterms:modified>
</cp:coreProperties>
</file>