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(fl.1470)</w:t>
      </w: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Lowestoft.</w:t>
      </w: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1970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65C2E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45CC">
        <w:rPr>
          <w:rFonts w:ascii="Times New Roman" w:hAnsi="Times New Roman" w:cs="Times New Roman"/>
          <w:sz w:val="24"/>
          <w:szCs w:val="24"/>
          <w:lang w:eastAsia="zh-CN"/>
        </w:rPr>
        <w:t xml:space="preserve">NCC, will register, </w:t>
      </w:r>
      <w:proofErr w:type="spellStart"/>
      <w:r w:rsidRPr="009445CC">
        <w:rPr>
          <w:rFonts w:ascii="Times New Roman" w:hAnsi="Times New Roman" w:cs="Times New Roman"/>
          <w:sz w:val="24"/>
          <w:szCs w:val="24"/>
          <w:lang w:eastAsia="zh-CN"/>
        </w:rPr>
        <w:t>Jekkys</w:t>
      </w:r>
      <w:proofErr w:type="spellEnd"/>
      <w:r w:rsidRPr="009445C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CN"/>
        </w:rPr>
        <w:t>195</w:t>
      </w:r>
      <w:r w:rsidRPr="009445CC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F1E30" w:rsidRPr="008C0E46" w:rsidRDefault="008C0E46" w:rsidP="008C0E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15 August 2011</w:t>
      </w:r>
    </w:p>
    <w:sectPr w:rsidR="00AF1E30" w:rsidRPr="008C0E46" w:rsidSect="00AF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E46"/>
    <w:rsid w:val="008C0E46"/>
    <w:rsid w:val="00A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E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0E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2011-08-15T19:55:00Z</dcterms:created>
  <dcterms:modified xsi:type="dcterms:W3CDTF">2011-08-15T19:57:00Z</dcterms:modified>
</cp:coreProperties>
</file>