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7594" w14:textId="77777777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1193D481" w14:textId="041CBF88" w:rsidR="00C94518" w:rsidRDefault="00782A00" w:rsidP="00C94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Monk Bretton Priory.</w:t>
      </w:r>
      <w:r w:rsidR="00C94518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C94518">
        <w:rPr>
          <w:rFonts w:ascii="Times New Roman" w:hAnsi="Times New Roman" w:cs="Times New Roman"/>
          <w:sz w:val="24"/>
          <w:szCs w:val="24"/>
          <w:lang w:val="en-US"/>
        </w:rPr>
        <w:t xml:space="preserve">the parish of </w:t>
      </w:r>
      <w:proofErr w:type="spellStart"/>
      <w:r w:rsidR="00C94518">
        <w:rPr>
          <w:rFonts w:ascii="Times New Roman" w:hAnsi="Times New Roman" w:cs="Times New Roman"/>
          <w:sz w:val="24"/>
          <w:szCs w:val="24"/>
          <w:lang w:val="en-US"/>
        </w:rPr>
        <w:t>Owston</w:t>
      </w:r>
      <w:proofErr w:type="spellEnd"/>
      <w:r w:rsidR="00C945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4C1F12" w14:textId="77777777" w:rsidR="00C94518" w:rsidRDefault="00C94518" w:rsidP="00C94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50D6F2" w14:textId="77777777" w:rsidR="00C94518" w:rsidRDefault="00C94518" w:rsidP="00C94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52E0D8" w14:textId="77777777" w:rsidR="00C94518" w:rsidRDefault="00C94518" w:rsidP="00C94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acolyte in the conventual church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Dominicans</w:t>
      </w:r>
      <w:proofErr w:type="gramEnd"/>
    </w:p>
    <w:p w14:paraId="6488C3FD" w14:textId="77777777" w:rsidR="00C94518" w:rsidRDefault="00C94518" w:rsidP="00C94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3DFAA092" w14:textId="54698324" w:rsidR="00782A00" w:rsidRDefault="00C94518" w:rsidP="00782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p.87-9)</w:t>
      </w:r>
    </w:p>
    <w:p w14:paraId="1CF82577" w14:textId="77777777" w:rsidR="0078032D" w:rsidRPr="003F503B" w:rsidRDefault="0078032D" w:rsidP="0078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03B">
        <w:rPr>
          <w:rFonts w:ascii="Times New Roman" w:hAnsi="Times New Roman" w:cs="Times New Roman"/>
          <w:sz w:val="24"/>
          <w:szCs w:val="24"/>
        </w:rPr>
        <w:t>21 Sep.1482</w:t>
      </w:r>
      <w:r w:rsidRPr="003F503B">
        <w:rPr>
          <w:rFonts w:ascii="Times New Roman" w:hAnsi="Times New Roman" w:cs="Times New Roman"/>
          <w:sz w:val="24"/>
          <w:szCs w:val="24"/>
        </w:rPr>
        <w:tab/>
        <w:t xml:space="preserve">He was ordained subdeacon in the conventual church of the Carmelites at </w:t>
      </w:r>
    </w:p>
    <w:p w14:paraId="76C2131B" w14:textId="77777777" w:rsidR="0078032D" w:rsidRPr="003F503B" w:rsidRDefault="0078032D" w:rsidP="0078032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F503B">
        <w:rPr>
          <w:rFonts w:ascii="Times New Roman" w:hAnsi="Times New Roman" w:cs="Times New Roman"/>
          <w:sz w:val="24"/>
          <w:szCs w:val="24"/>
        </w:rPr>
        <w:t>York.</w:t>
      </w:r>
    </w:p>
    <w:p w14:paraId="039C4462" w14:textId="5E8C9A72" w:rsidR="0078032D" w:rsidRPr="0078032D" w:rsidRDefault="0078032D" w:rsidP="0078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03B">
        <w:rPr>
          <w:rFonts w:ascii="Times New Roman" w:hAnsi="Times New Roman" w:cs="Times New Roman"/>
          <w:sz w:val="24"/>
          <w:szCs w:val="24"/>
        </w:rPr>
        <w:tab/>
      </w:r>
      <w:r w:rsidRPr="003F503B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p.80)</w:t>
      </w:r>
    </w:p>
    <w:p w14:paraId="2769B515" w14:textId="77777777" w:rsidR="0078032D" w:rsidRPr="007101F7" w:rsidRDefault="0078032D" w:rsidP="00780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1 Sep.1482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He was ordained deacon in the conventual church of the Carmelites at</w:t>
      </w:r>
    </w:p>
    <w:p w14:paraId="1D54B41B" w14:textId="77777777" w:rsidR="0078032D" w:rsidRPr="007101F7" w:rsidRDefault="0078032D" w:rsidP="00780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1873A410" w14:textId="530DF70E" w:rsidR="0078032D" w:rsidRPr="0078032D" w:rsidRDefault="0078032D" w:rsidP="00782A0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82)</w:t>
      </w:r>
    </w:p>
    <w:p w14:paraId="52EEC55F" w14:textId="77777777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Holy Trinity Priory,</w:t>
      </w:r>
    </w:p>
    <w:p w14:paraId="2D16C087" w14:textId="77777777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5CE4CDEA" w14:textId="77777777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1A79">
        <w:rPr>
          <w:rFonts w:ascii="Times New Roman" w:hAnsi="Times New Roman" w:cs="Times New Roman"/>
          <w:sz w:val="24"/>
          <w:szCs w:val="24"/>
        </w:rPr>
        <w:t>)</w:t>
      </w:r>
    </w:p>
    <w:p w14:paraId="50BC5FCD" w14:textId="77777777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4147C" w14:textId="77777777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2D128" w14:textId="59CBC6A6" w:rsidR="00782A00" w:rsidRDefault="00782A00" w:rsidP="00782A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November 2020</w:t>
      </w:r>
    </w:p>
    <w:p w14:paraId="7990C417" w14:textId="73E5715C" w:rsidR="0078032D" w:rsidRPr="00151A79" w:rsidRDefault="0078032D" w:rsidP="00782A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p w14:paraId="361355A2" w14:textId="5D9ECBE3" w:rsidR="006746EF" w:rsidRPr="00782A0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82A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1645" w14:textId="77777777" w:rsidR="00CA7A3C" w:rsidRDefault="00CA7A3C" w:rsidP="00CD0211">
      <w:pPr>
        <w:spacing w:after="0" w:line="240" w:lineRule="auto"/>
      </w:pPr>
      <w:r>
        <w:separator/>
      </w:r>
    </w:p>
  </w:endnote>
  <w:endnote w:type="continuationSeparator" w:id="0">
    <w:p w14:paraId="018CD4C0" w14:textId="77777777" w:rsidR="00CA7A3C" w:rsidRDefault="00CA7A3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CF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A700" w14:textId="77777777" w:rsidR="00CA7A3C" w:rsidRDefault="00CA7A3C" w:rsidP="00CD0211">
      <w:pPr>
        <w:spacing w:after="0" w:line="240" w:lineRule="auto"/>
      </w:pPr>
      <w:r>
        <w:separator/>
      </w:r>
    </w:p>
  </w:footnote>
  <w:footnote w:type="continuationSeparator" w:id="0">
    <w:p w14:paraId="18891FEC" w14:textId="77777777" w:rsidR="00CA7A3C" w:rsidRDefault="00CA7A3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8032D"/>
    <w:rsid w:val="00782A00"/>
    <w:rsid w:val="007F5562"/>
    <w:rsid w:val="008E302E"/>
    <w:rsid w:val="00A2711B"/>
    <w:rsid w:val="00C94518"/>
    <w:rsid w:val="00CA7A3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8E6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2020-11-25T19:45:00Z</dcterms:created>
  <dcterms:modified xsi:type="dcterms:W3CDTF">2021-04-30T09:49:00Z</dcterms:modified>
</cp:coreProperties>
</file>