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99" w:rsidRDefault="00A96F99" w:rsidP="00A96F99">
      <w:r>
        <w:rPr>
          <w:u w:val="single"/>
        </w:rPr>
        <w:t>Sabina SMYTH</w:t>
      </w:r>
      <w:r>
        <w:t xml:space="preserve">    (fl.1489)</w:t>
      </w:r>
    </w:p>
    <w:p w:rsidR="00A96F99" w:rsidRDefault="00A96F99" w:rsidP="00A96F99"/>
    <w:p w:rsidR="00A96F99" w:rsidRDefault="00A96F99" w:rsidP="00A96F99"/>
    <w:p w:rsidR="00A96F99" w:rsidRDefault="00A96F99" w:rsidP="00A96F99">
      <w:r>
        <w:t xml:space="preserve">= John, of </w:t>
      </w:r>
      <w:smartTag w:uri="urn:schemas-microsoft-com:office:smarttags" w:element="place">
        <w:r>
          <w:t>Surrey</w:t>
        </w:r>
      </w:smartTag>
      <w:r>
        <w:t>(q.v.).  (Spage p.89)</w:t>
      </w:r>
    </w:p>
    <w:p w:rsidR="00A96F99" w:rsidRDefault="00A96F99" w:rsidP="00A96F99"/>
    <w:p w:rsidR="00A96F99" w:rsidRDefault="00A96F99" w:rsidP="00A96F99"/>
    <w:p w:rsidR="00A96F99" w:rsidRDefault="00A96F99" w:rsidP="00A96F99">
      <w:pPr>
        <w:numPr>
          <w:ilvl w:val="0"/>
          <w:numId w:val="1"/>
        </w:numPr>
      </w:pPr>
      <w:r>
        <w:t>She was an executor of John’s Will.  (ibid.)</w:t>
      </w:r>
    </w:p>
    <w:p w:rsidR="00A96F99" w:rsidRDefault="00A96F99" w:rsidP="00A96F99"/>
    <w:p w:rsidR="00A96F99" w:rsidRDefault="00A96F99" w:rsidP="00A96F99"/>
    <w:p w:rsidR="00A96F99" w:rsidRDefault="00A96F99" w:rsidP="00A96F99"/>
    <w:p w:rsidR="00BA4020" w:rsidRDefault="00A96F99" w:rsidP="00A96F99">
      <w:r>
        <w:t>8 September 2010</w:t>
      </w:r>
    </w:p>
    <w:sectPr w:rsidR="00BA4020" w:rsidSect="003E0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99" w:rsidRDefault="00A96F99" w:rsidP="00552EBA">
      <w:r>
        <w:separator/>
      </w:r>
    </w:p>
  </w:endnote>
  <w:endnote w:type="continuationSeparator" w:id="0">
    <w:p w:rsidR="00A96F99" w:rsidRDefault="00A96F9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96F99">
        <w:rPr>
          <w:noProof/>
        </w:rPr>
        <w:t>11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99" w:rsidRDefault="00A96F99" w:rsidP="00552EBA">
      <w:r>
        <w:separator/>
      </w:r>
    </w:p>
  </w:footnote>
  <w:footnote w:type="continuationSeparator" w:id="0">
    <w:p w:rsidR="00A96F99" w:rsidRDefault="00A96F9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1D83"/>
    <w:multiLevelType w:val="hybridMultilevel"/>
    <w:tmpl w:val="932695CC"/>
    <w:lvl w:ilvl="0" w:tplc="42A4E12A">
      <w:start w:val="148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E0825"/>
    <w:rsid w:val="00552EBA"/>
    <w:rsid w:val="00A96F9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9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2010-09-11T22:16:00Z</dcterms:created>
  <dcterms:modified xsi:type="dcterms:W3CDTF">2010-09-11T22:17:00Z</dcterms:modified>
</cp:coreProperties>
</file>