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36A" w:rsidRDefault="004D736A" w:rsidP="004D736A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  <w:u w:val="single"/>
        </w:rPr>
        <w:t>Thomas SMYTH</w:t>
      </w:r>
      <w:r>
        <w:rPr>
          <w:rStyle w:val="SubtleEmphasis"/>
          <w:i w:val="0"/>
          <w:iCs w:val="0"/>
          <w:color w:val="auto"/>
        </w:rPr>
        <w:t xml:space="preserve">         (fl.1410)</w:t>
      </w:r>
    </w:p>
    <w:p w:rsidR="004D736A" w:rsidRDefault="004D736A" w:rsidP="004D736A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of Scholes, West Riding of Yorkshire.</w:t>
      </w:r>
    </w:p>
    <w:p w:rsidR="004D736A" w:rsidRDefault="004D736A" w:rsidP="004D736A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</w:p>
    <w:p w:rsidR="004D736A" w:rsidRDefault="004D736A" w:rsidP="004D736A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</w:p>
    <w:p w:rsidR="004D736A" w:rsidRDefault="004D736A" w:rsidP="004D736A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 xml:space="preserve">  3 Nov.1410</w:t>
      </w:r>
      <w:r>
        <w:rPr>
          <w:rStyle w:val="SubtleEmphasis"/>
          <w:i w:val="0"/>
          <w:iCs w:val="0"/>
          <w:color w:val="auto"/>
        </w:rPr>
        <w:tab/>
        <w:t>He was a witness when William Day(q.v.) and his son, Thomas(q.v.), released</w:t>
      </w:r>
    </w:p>
    <w:p w:rsidR="004D736A" w:rsidRDefault="004D736A" w:rsidP="004D736A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ab/>
        <w:t>all right in certain lands in Birstall to William de Popelay(q.v.) and his son, Richard(q.v.).   At Birstall.    (Yorkshire Deeds vol.VII p.43)</w:t>
      </w:r>
    </w:p>
    <w:p w:rsidR="004D736A" w:rsidRDefault="004D736A" w:rsidP="004D736A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</w:p>
    <w:p w:rsidR="004D736A" w:rsidRDefault="004D736A" w:rsidP="004D736A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</w:p>
    <w:p w:rsidR="004D736A" w:rsidRDefault="004D736A" w:rsidP="004D736A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14 February 2013</w:t>
      </w:r>
    </w:p>
    <w:p w:rsidR="00BA4020" w:rsidRPr="00186E49" w:rsidRDefault="004D736A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36A" w:rsidRDefault="004D736A" w:rsidP="00552EBA">
      <w:r>
        <w:separator/>
      </w:r>
    </w:p>
  </w:endnote>
  <w:endnote w:type="continuationSeparator" w:id="0">
    <w:p w:rsidR="004D736A" w:rsidRDefault="004D736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4D736A">
      <w:rPr>
        <w:noProof/>
      </w:rPr>
      <w:t>03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36A" w:rsidRDefault="004D736A" w:rsidP="00552EBA">
      <w:r>
        <w:separator/>
      </w:r>
    </w:p>
  </w:footnote>
  <w:footnote w:type="continuationSeparator" w:id="0">
    <w:p w:rsidR="004D736A" w:rsidRDefault="004D736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4D736A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character" w:styleId="SubtleEmphasis">
    <w:name w:val="Subtle Emphasis"/>
    <w:basedOn w:val="DefaultParagraphFont"/>
    <w:uiPriority w:val="19"/>
    <w:qFormat/>
    <w:rsid w:val="004D736A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character" w:styleId="SubtleEmphasis">
    <w:name w:val="Subtle Emphasis"/>
    <w:basedOn w:val="DefaultParagraphFont"/>
    <w:uiPriority w:val="19"/>
    <w:qFormat/>
    <w:rsid w:val="004D736A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2013-04-03T20:46:00Z</dcterms:created>
  <dcterms:modified xsi:type="dcterms:W3CDTF">2013-04-03T20:46:00Z</dcterms:modified>
</cp:coreProperties>
</file>