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F328F" w14:textId="77777777" w:rsidR="005F25F9" w:rsidRPr="00F51C55" w:rsidRDefault="004B391F" w:rsidP="005F25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Thurstin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F25F9" w:rsidRPr="00F51C5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5F25F9" w:rsidRPr="00F51C55"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04534A9B" w14:textId="1D98140A" w:rsidR="005F25F9" w:rsidRPr="00F51C55" w:rsidRDefault="005F25F9" w:rsidP="005F25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Beauchief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Abbey.</w:t>
      </w:r>
    </w:p>
    <w:p w14:paraId="0A61C7B2" w14:textId="77777777" w:rsidR="005F25F9" w:rsidRPr="00F51C55" w:rsidRDefault="005F25F9" w:rsidP="005F25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36B1A8" w14:textId="77777777" w:rsidR="005F25F9" w:rsidRPr="00F51C55" w:rsidRDefault="005F25F9" w:rsidP="005F25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4A6A80" w14:textId="77777777" w:rsidR="005F25F9" w:rsidRPr="00F51C55" w:rsidRDefault="005F25F9" w:rsidP="005F25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hAnsi="Times New Roman" w:cs="Times New Roman"/>
          <w:sz w:val="24"/>
          <w:szCs w:val="24"/>
          <w:lang w:val="en-US"/>
        </w:rPr>
        <w:t xml:space="preserve">  5 Jun.1479</w:t>
      </w:r>
      <w:r w:rsidRPr="00F51C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priest</w:t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 in the conventual church of Holy Trinity</w:t>
      </w:r>
    </w:p>
    <w:p w14:paraId="3EE47CA1" w14:textId="36EB485C" w:rsidR="005F25F9" w:rsidRDefault="005F25F9" w:rsidP="005F25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eastAsia="Calibri" w:hAnsi="Times New Roman" w:cs="Times New Roman"/>
          <w:sz w:val="24"/>
          <w:szCs w:val="24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ab/>
        <w:t>York, by William Egremont, Bishop of Dromore(q.v.)</w:t>
      </w:r>
      <w:r>
        <w:rPr>
          <w:rFonts w:ascii="Times New Roman" w:eastAsia="Calibri" w:hAnsi="Times New Roman" w:cs="Times New Roman"/>
          <w:sz w:val="24"/>
          <w:szCs w:val="24"/>
        </w:rPr>
        <w:t>, by letters</w:t>
      </w:r>
    </w:p>
    <w:p w14:paraId="7B43CF9A" w14:textId="26912C42" w:rsidR="005F25F9" w:rsidRPr="00F51C55" w:rsidRDefault="005F25F9" w:rsidP="005F25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dimissory as he was from </w:t>
      </w:r>
      <w:r w:rsidR="00055E7A">
        <w:rPr>
          <w:rFonts w:ascii="Times New Roman" w:eastAsia="Calibri" w:hAnsi="Times New Roman" w:cs="Times New Roman"/>
          <w:sz w:val="24"/>
          <w:szCs w:val="24"/>
        </w:rPr>
        <w:t>Coventry and Lichfield diocese.</w:t>
      </w:r>
    </w:p>
    <w:p w14:paraId="5E8DF4F1" w14:textId="77777777" w:rsidR="005F25F9" w:rsidRDefault="005F25F9" w:rsidP="005F25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eastAsia="Calibri" w:hAnsi="Times New Roman" w:cs="Times New Roman"/>
          <w:sz w:val="24"/>
          <w:szCs w:val="24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51C5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6FAB432" w14:textId="77777777" w:rsidR="005F25F9" w:rsidRDefault="005F25F9" w:rsidP="005F25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ADF9231" w14:textId="77777777" w:rsidR="005F25F9" w:rsidRDefault="005F25F9" w:rsidP="005F25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DF84C33" w14:textId="77777777" w:rsidR="005F25F9" w:rsidRPr="00232164" w:rsidRDefault="005F25F9" w:rsidP="005F25F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11 June 2020</w:t>
      </w:r>
    </w:p>
    <w:p w14:paraId="752E69FE" w14:textId="499017AB" w:rsidR="006746EF" w:rsidRPr="004B391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B391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5A3EE" w14:textId="77777777" w:rsidR="004B391F" w:rsidRDefault="004B391F" w:rsidP="00CD0211">
      <w:pPr>
        <w:spacing w:after="0" w:line="240" w:lineRule="auto"/>
      </w:pPr>
      <w:r>
        <w:separator/>
      </w:r>
    </w:p>
  </w:endnote>
  <w:endnote w:type="continuationSeparator" w:id="0">
    <w:p w14:paraId="715C933C" w14:textId="77777777" w:rsidR="004B391F" w:rsidRDefault="004B391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6C0F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53973" w14:textId="77777777" w:rsidR="004B391F" w:rsidRDefault="004B391F" w:rsidP="00CD0211">
      <w:pPr>
        <w:spacing w:after="0" w:line="240" w:lineRule="auto"/>
      </w:pPr>
      <w:r>
        <w:separator/>
      </w:r>
    </w:p>
  </w:footnote>
  <w:footnote w:type="continuationSeparator" w:id="0">
    <w:p w14:paraId="7CA087DD" w14:textId="77777777" w:rsidR="004B391F" w:rsidRDefault="004B391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55E7A"/>
    <w:rsid w:val="004B391F"/>
    <w:rsid w:val="005F25F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93F8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2020-06-11T19:52:00Z</dcterms:created>
  <dcterms:modified xsi:type="dcterms:W3CDTF">2020-06-11T20:07:00Z</dcterms:modified>
</cp:coreProperties>
</file>