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F" w:rsidRPr="004665B0" w:rsidRDefault="00B750AF" w:rsidP="00B750AF">
      <w:r>
        <w:rPr>
          <w:u w:val="single"/>
        </w:rPr>
        <w:t>William SMYTH</w:t>
      </w:r>
      <w:r>
        <w:t xml:space="preserve">   (fl.1469)</w:t>
      </w:r>
    </w:p>
    <w:p w:rsidR="00B750AF" w:rsidRDefault="00B750AF" w:rsidP="00B750AF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r>
          <w:rPr>
            <w:lang w:eastAsia="zh-CN"/>
          </w:rPr>
          <w:t>North Birlingham</w:t>
        </w:r>
      </w:smartTag>
      <w:r>
        <w:rPr>
          <w:lang w:eastAsia="zh-CN"/>
        </w:rPr>
        <w:t>.</w:t>
      </w:r>
    </w:p>
    <w:p w:rsidR="00B750AF" w:rsidRDefault="00B750AF" w:rsidP="00B750AF">
      <w:pPr>
        <w:rPr>
          <w:lang w:eastAsia="zh-CN"/>
        </w:rPr>
      </w:pPr>
    </w:p>
    <w:p w:rsidR="00B750AF" w:rsidRDefault="00B750AF" w:rsidP="00B750AF">
      <w:pPr>
        <w:rPr>
          <w:lang w:eastAsia="zh-CN"/>
        </w:rPr>
      </w:pPr>
    </w:p>
    <w:p w:rsidR="00B750AF" w:rsidRPr="004665B0" w:rsidRDefault="00B750AF" w:rsidP="00B750AF">
      <w:pPr>
        <w:ind w:left="720"/>
      </w:pPr>
      <w:r w:rsidRPr="004665B0">
        <w:t>146</w:t>
      </w:r>
      <w:r>
        <w:t>9</w:t>
      </w:r>
      <w:r w:rsidRPr="004665B0">
        <w:tab/>
        <w:t xml:space="preserve"> </w:t>
      </w:r>
      <w:r>
        <w:t>He made his Will</w:t>
      </w:r>
      <w:r w:rsidRPr="004665B0">
        <w:t>.</w:t>
      </w:r>
    </w:p>
    <w:p w:rsidR="00B750AF" w:rsidRPr="004665B0" w:rsidRDefault="00B750AF" w:rsidP="00B750AF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Jekkys, 158</w:t>
      </w:r>
      <w:r w:rsidRPr="004665B0">
        <w:rPr>
          <w:lang w:eastAsia="zh-CN"/>
        </w:rPr>
        <w:t>)</w:t>
      </w:r>
    </w:p>
    <w:p w:rsidR="00B750AF" w:rsidRPr="004665B0" w:rsidRDefault="00B750AF" w:rsidP="00B750AF">
      <w:pPr>
        <w:ind w:left="1440"/>
      </w:pPr>
    </w:p>
    <w:p w:rsidR="00B750AF" w:rsidRPr="004665B0" w:rsidRDefault="00B750AF" w:rsidP="00B750AF">
      <w:pPr>
        <w:ind w:left="720" w:firstLine="720"/>
        <w:rPr>
          <w:lang w:eastAsia="zh-CN"/>
        </w:rPr>
      </w:pPr>
    </w:p>
    <w:p w:rsidR="00B750AF" w:rsidRPr="004665B0" w:rsidRDefault="00B750AF" w:rsidP="00B750AF"/>
    <w:p w:rsidR="00BA4020" w:rsidRDefault="00B750AF" w:rsidP="00B750AF">
      <w:r>
        <w:t>27 June 2011</w:t>
      </w:r>
    </w:p>
    <w:sectPr w:rsidR="00BA4020" w:rsidSect="00C67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AF" w:rsidRDefault="00B750AF" w:rsidP="00552EBA">
      <w:r>
        <w:separator/>
      </w:r>
    </w:p>
  </w:endnote>
  <w:endnote w:type="continuationSeparator" w:id="0">
    <w:p w:rsidR="00B750AF" w:rsidRDefault="00B750A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750AF">
        <w:rPr>
          <w:noProof/>
        </w:rPr>
        <w:t>01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AF" w:rsidRDefault="00B750AF" w:rsidP="00552EBA">
      <w:r>
        <w:separator/>
      </w:r>
    </w:p>
  </w:footnote>
  <w:footnote w:type="continuationSeparator" w:id="0">
    <w:p w:rsidR="00B750AF" w:rsidRDefault="00B750A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750AF"/>
    <w:rsid w:val="00C33865"/>
    <w:rsid w:val="00C67F92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A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750A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2011-07-01T20:06:00Z</dcterms:created>
  <dcterms:modified xsi:type="dcterms:W3CDTF">2011-07-01T20:06:00Z</dcterms:modified>
</cp:coreProperties>
</file>