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2C5" w:rsidRDefault="005322C5" w:rsidP="005322C5">
      <w:pPr>
        <w:rPr>
          <w:lang w:eastAsia="zh-CN"/>
        </w:rPr>
      </w:pPr>
      <w:r>
        <w:rPr>
          <w:u w:val="single"/>
        </w:rPr>
        <w:t>Thomas SMYTHE</w:t>
      </w:r>
      <w:r>
        <w:t xml:space="preserve">  (fl.1492)</w:t>
      </w:r>
    </w:p>
    <w:p w:rsidR="005322C5" w:rsidRDefault="005322C5" w:rsidP="005322C5">
      <w:r>
        <w:t>of Worthstede.</w:t>
      </w:r>
    </w:p>
    <w:p w:rsidR="005322C5" w:rsidRDefault="005322C5" w:rsidP="005322C5"/>
    <w:p w:rsidR="005322C5" w:rsidRDefault="005322C5" w:rsidP="005322C5"/>
    <w:p w:rsidR="005322C5" w:rsidRDefault="005322C5" w:rsidP="005322C5">
      <w:pPr>
        <w:ind w:firstLine="720"/>
      </w:pPr>
      <w:r>
        <w:t xml:space="preserve">1492  </w:t>
      </w:r>
      <w:r>
        <w:tab/>
        <w:t xml:space="preserve">He made his Will.    </w:t>
      </w:r>
      <w:r w:rsidRPr="004665B0">
        <w:t>(</w:t>
      </w:r>
      <w:hyperlink r:id="rId6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ref.</w:t>
      </w:r>
      <w:r w:rsidRPr="005B5F5E">
        <w:t xml:space="preserve"> </w:t>
      </w:r>
      <w:smartTag w:uri="urn:schemas-microsoft-com:office:smarttags" w:element="place">
        <w:smartTag w:uri="urn:schemas-microsoft-com:office:smarttags" w:element="City">
          <w:r>
            <w:t>Norman</w:t>
          </w:r>
        </w:smartTag>
      </w:smartTag>
      <w:r>
        <w:t>, 55)</w:t>
      </w:r>
    </w:p>
    <w:p w:rsidR="005322C5" w:rsidRPr="00835A53" w:rsidRDefault="005322C5" w:rsidP="005322C5">
      <w:pPr>
        <w:ind w:left="1440"/>
      </w:pPr>
    </w:p>
    <w:p w:rsidR="005322C5" w:rsidRDefault="005322C5" w:rsidP="005322C5">
      <w:pPr>
        <w:ind w:left="720" w:firstLine="720"/>
        <w:rPr>
          <w:lang w:eastAsia="zh-CN"/>
        </w:rPr>
      </w:pPr>
    </w:p>
    <w:p w:rsidR="005322C5" w:rsidRPr="004665B0" w:rsidRDefault="005322C5" w:rsidP="005322C5">
      <w:pPr>
        <w:ind w:left="1440"/>
      </w:pPr>
    </w:p>
    <w:p w:rsidR="005322C5" w:rsidRDefault="005322C5" w:rsidP="005322C5">
      <w:r>
        <w:t>26 October 2011</w:t>
      </w:r>
    </w:p>
    <w:p w:rsidR="005322C5" w:rsidRDefault="005322C5" w:rsidP="005322C5"/>
    <w:p w:rsidR="00BA4020" w:rsidRDefault="005322C5"/>
    <w:sectPr w:rsidR="00BA4020" w:rsidSect="00860D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22C5" w:rsidRDefault="005322C5" w:rsidP="00552EBA">
      <w:r>
        <w:separator/>
      </w:r>
    </w:p>
  </w:endnote>
  <w:endnote w:type="continuationSeparator" w:id="0">
    <w:p w:rsidR="005322C5" w:rsidRDefault="005322C5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5322C5">
        <w:rPr>
          <w:noProof/>
        </w:rPr>
        <w:t>12 November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22C5" w:rsidRDefault="005322C5" w:rsidP="00552EBA">
      <w:r>
        <w:separator/>
      </w:r>
    </w:p>
  </w:footnote>
  <w:footnote w:type="continuationSeparator" w:id="0">
    <w:p w:rsidR="005322C5" w:rsidRDefault="005322C5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322C5"/>
    <w:rsid w:val="00552EBA"/>
    <w:rsid w:val="00860DB3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C5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322C5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2011-11-12T22:45:00Z</dcterms:created>
  <dcterms:modified xsi:type="dcterms:W3CDTF">2011-11-12T22:45:00Z</dcterms:modified>
</cp:coreProperties>
</file>