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45D9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SOUTH</w:t>
      </w:r>
      <w:r>
        <w:rPr>
          <w:rFonts w:cs="Times New Roman"/>
          <w:szCs w:val="24"/>
          <w:lang w:val="en-GB"/>
        </w:rPr>
        <w:t xml:space="preserve">  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fl.1470)</w:t>
      </w:r>
    </w:p>
    <w:p w14:paraId="190B44BD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Ashburton. Brasier.</w:t>
      </w:r>
    </w:p>
    <w:p w14:paraId="6058D542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</w:p>
    <w:p w14:paraId="4AFA3392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</w:p>
    <w:p w14:paraId="7B9945C5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1470</w:t>
      </w:r>
      <w:r>
        <w:rPr>
          <w:rFonts w:cs="Times New Roman"/>
          <w:szCs w:val="24"/>
          <w:lang w:val="en-GB"/>
        </w:rPr>
        <w:tab/>
        <w:t>John Booth, Bishop of Exeter(q.v.), brought a plaint of trespass, digging and</w:t>
      </w:r>
    </w:p>
    <w:p w14:paraId="42169FAF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taking against him and 7 others.</w:t>
      </w:r>
    </w:p>
    <w:p w14:paraId="78F8E5FF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25082">
          <w:rPr>
            <w:rStyle w:val="Hyperlink"/>
            <w:rFonts w:cs="Times New Roman"/>
            <w:szCs w:val="24"/>
            <w:lang w:val="en-GB"/>
          </w:rPr>
          <w:t>http://aalt.law.uh.edu/Indices/CP40Indices/CP40no837/CP40no837Pl.htm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F9C5747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</w:p>
    <w:p w14:paraId="2BCD3182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</w:p>
    <w:p w14:paraId="79F125A9" w14:textId="77777777" w:rsidR="00013182" w:rsidRDefault="00013182" w:rsidP="0001318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January 2024</w:t>
      </w:r>
    </w:p>
    <w:p w14:paraId="2F494F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4ADE" w14:textId="77777777" w:rsidR="00013182" w:rsidRDefault="00013182" w:rsidP="009139A6">
      <w:r>
        <w:separator/>
      </w:r>
    </w:p>
  </w:endnote>
  <w:endnote w:type="continuationSeparator" w:id="0">
    <w:p w14:paraId="71E2288E" w14:textId="77777777" w:rsidR="00013182" w:rsidRDefault="000131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6E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BE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01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5B2E" w14:textId="77777777" w:rsidR="00013182" w:rsidRDefault="00013182" w:rsidP="009139A6">
      <w:r>
        <w:separator/>
      </w:r>
    </w:p>
  </w:footnote>
  <w:footnote w:type="continuationSeparator" w:id="0">
    <w:p w14:paraId="663EF2CE" w14:textId="77777777" w:rsidR="00013182" w:rsidRDefault="000131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DD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5A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A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82"/>
    <w:rsid w:val="0001318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AFDD"/>
  <w15:chartTrackingRefBased/>
  <w15:docId w15:val="{B5CD9802-8A59-43B5-BDFC-41C94EEA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3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2024-01-15T15:17:00Z</dcterms:created>
  <dcterms:modified xsi:type="dcterms:W3CDTF">2024-01-15T15:17:00Z</dcterms:modified>
</cp:coreProperties>
</file>