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79267B" w:rsidP="0079267B">
      <w:pPr>
        <w:pStyle w:val="NoSpacing"/>
      </w:pPr>
      <w:r>
        <w:rPr>
          <w:u w:val="single"/>
        </w:rPr>
        <w:t>Hugh SPENCER</w:t>
      </w:r>
      <w:r>
        <w:t xml:space="preserve">    (fl.1454-5)</w:t>
      </w:r>
    </w:p>
    <w:p w:rsidR="0079267B" w:rsidRDefault="0079267B" w:rsidP="0079267B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79267B" w:rsidRDefault="0079267B" w:rsidP="0079267B">
      <w:pPr>
        <w:pStyle w:val="NoSpacing"/>
      </w:pPr>
    </w:p>
    <w:p w:rsidR="0079267B" w:rsidRDefault="0079267B" w:rsidP="0079267B">
      <w:pPr>
        <w:pStyle w:val="NoSpacing"/>
      </w:pPr>
    </w:p>
    <w:p w:rsidR="0079267B" w:rsidRDefault="0079267B" w:rsidP="0079267B">
      <w:pPr>
        <w:pStyle w:val="NoSpacing"/>
      </w:pPr>
      <w:r>
        <w:t xml:space="preserve">         1454-5</w:t>
      </w:r>
      <w:r>
        <w:tab/>
        <w:t xml:space="preserve">Apprentice of Ralph </w:t>
      </w:r>
      <w:proofErr w:type="spellStart"/>
      <w:r>
        <w:t>Verney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p.1123)</w:t>
      </w:r>
    </w:p>
    <w:p w:rsidR="0079267B" w:rsidRDefault="0079267B" w:rsidP="0079267B">
      <w:pPr>
        <w:pStyle w:val="NoSpacing"/>
      </w:pPr>
    </w:p>
    <w:p w:rsidR="0079267B" w:rsidRDefault="0079267B" w:rsidP="0079267B">
      <w:pPr>
        <w:pStyle w:val="NoSpacing"/>
      </w:pPr>
    </w:p>
    <w:p w:rsidR="0079267B" w:rsidRDefault="0079267B" w:rsidP="0079267B">
      <w:pPr>
        <w:pStyle w:val="NoSpacing"/>
      </w:pPr>
    </w:p>
    <w:p w:rsidR="0079267B" w:rsidRPr="0079267B" w:rsidRDefault="0079267B" w:rsidP="0079267B">
      <w:pPr>
        <w:pStyle w:val="NoSpacing"/>
      </w:pPr>
      <w:r>
        <w:t>26 October 2010</w:t>
      </w:r>
    </w:p>
    <w:sectPr w:rsidR="0079267B" w:rsidRPr="0079267B" w:rsidSect="00E75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7B" w:rsidRDefault="0079267B" w:rsidP="00552EBA">
      <w:pPr>
        <w:spacing w:after="0" w:line="240" w:lineRule="auto"/>
      </w:pPr>
      <w:r>
        <w:separator/>
      </w:r>
    </w:p>
  </w:endnote>
  <w:endnote w:type="continuationSeparator" w:id="0">
    <w:p w:rsidR="0079267B" w:rsidRDefault="0079267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9267B">
        <w:rPr>
          <w:noProof/>
        </w:rPr>
        <w:t>26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7B" w:rsidRDefault="0079267B" w:rsidP="00552EBA">
      <w:pPr>
        <w:spacing w:after="0" w:line="240" w:lineRule="auto"/>
      </w:pPr>
      <w:r>
        <w:separator/>
      </w:r>
    </w:p>
  </w:footnote>
  <w:footnote w:type="continuationSeparator" w:id="0">
    <w:p w:rsidR="0079267B" w:rsidRDefault="0079267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9267B"/>
    <w:rsid w:val="00C33865"/>
    <w:rsid w:val="00D45842"/>
    <w:rsid w:val="00E7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2010-10-26T20:39:00Z</dcterms:created>
  <dcterms:modified xsi:type="dcterms:W3CDTF">2010-10-26T20:42:00Z</dcterms:modified>
</cp:coreProperties>
</file>