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A2BB9" w14:textId="77777777" w:rsidR="00F328E6" w:rsidRPr="00F328E6" w:rsidRDefault="00F328E6" w:rsidP="00F328E6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8E6">
        <w:rPr>
          <w:rFonts w:ascii="Times New Roman" w:eastAsia="Calibri" w:hAnsi="Times New Roman" w:cs="Times New Roman"/>
          <w:sz w:val="24"/>
          <w:szCs w:val="24"/>
          <w:u w:val="single"/>
        </w:rPr>
        <w:t>sir Thomas SPENCER</w:t>
      </w:r>
      <w:r w:rsidRPr="00F328E6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 w:rsidRPr="00F328E6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F328E6">
        <w:rPr>
          <w:rFonts w:ascii="Times New Roman" w:eastAsia="Calibri" w:hAnsi="Times New Roman" w:cs="Times New Roman"/>
          <w:sz w:val="24"/>
          <w:szCs w:val="24"/>
        </w:rPr>
        <w:t>fl.1506)</w:t>
      </w:r>
    </w:p>
    <w:p w14:paraId="61EC333E" w14:textId="77777777" w:rsidR="00F328E6" w:rsidRPr="00F328E6" w:rsidRDefault="00F328E6" w:rsidP="00F328E6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8E6">
        <w:rPr>
          <w:rFonts w:ascii="Times New Roman" w:eastAsia="Calibri" w:hAnsi="Times New Roman" w:cs="Times New Roman"/>
          <w:sz w:val="24"/>
          <w:szCs w:val="24"/>
        </w:rPr>
        <w:t>Fellow of the College of Holy Cross, Attleborough, Norfolk.</w:t>
      </w:r>
    </w:p>
    <w:p w14:paraId="3D76C5F6" w14:textId="77777777" w:rsidR="00F328E6" w:rsidRPr="00F328E6" w:rsidRDefault="00F328E6" w:rsidP="00F328E6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95528D" w14:textId="77777777" w:rsidR="00F328E6" w:rsidRPr="00F328E6" w:rsidRDefault="00F328E6" w:rsidP="00F328E6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8C9914" w14:textId="77777777" w:rsidR="00F328E6" w:rsidRPr="00F328E6" w:rsidRDefault="00F328E6" w:rsidP="00F328E6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8E6">
        <w:rPr>
          <w:rFonts w:ascii="Times New Roman" w:eastAsia="Calibri" w:hAnsi="Times New Roman" w:cs="Times New Roman"/>
          <w:sz w:val="24"/>
          <w:szCs w:val="24"/>
        </w:rPr>
        <w:tab/>
        <w:t>1506</w:t>
      </w:r>
      <w:r w:rsidRPr="00F328E6">
        <w:rPr>
          <w:rFonts w:ascii="Times New Roman" w:eastAsia="Calibri" w:hAnsi="Times New Roman" w:cs="Times New Roman"/>
          <w:sz w:val="24"/>
          <w:szCs w:val="24"/>
        </w:rPr>
        <w:tab/>
        <w:t>He made his Will.</w:t>
      </w:r>
    </w:p>
    <w:p w14:paraId="6BD97465" w14:textId="77777777" w:rsidR="00F328E6" w:rsidRPr="00F328E6" w:rsidRDefault="00F328E6" w:rsidP="00F328E6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8E6">
        <w:rPr>
          <w:rFonts w:ascii="Times New Roman" w:eastAsia="Calibri" w:hAnsi="Times New Roman" w:cs="Times New Roman"/>
          <w:sz w:val="24"/>
          <w:szCs w:val="24"/>
        </w:rPr>
        <w:tab/>
      </w:r>
      <w:r w:rsidRPr="00F328E6">
        <w:rPr>
          <w:rFonts w:ascii="Times New Roman" w:eastAsia="Calibri" w:hAnsi="Times New Roman" w:cs="Times New Roman"/>
          <w:sz w:val="24"/>
          <w:szCs w:val="24"/>
        </w:rPr>
        <w:tab/>
        <w:t>(</w:t>
      </w:r>
      <w:hyperlink r:id="rId6" w:history="1">
        <w:r w:rsidRPr="00F328E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http://nrocat.norfolk.gov.uk</w:t>
        </w:r>
      </w:hyperlink>
      <w:r w:rsidRPr="00F328E6">
        <w:rPr>
          <w:rFonts w:ascii="Times New Roman" w:eastAsia="Calibri" w:hAnsi="Times New Roman" w:cs="Times New Roman"/>
          <w:sz w:val="24"/>
          <w:szCs w:val="24"/>
        </w:rPr>
        <w:t xml:space="preserve">  Cat. Ref. NCC Will register, </w:t>
      </w:r>
      <w:proofErr w:type="spellStart"/>
      <w:r w:rsidRPr="00F328E6">
        <w:rPr>
          <w:rFonts w:ascii="Times New Roman" w:eastAsia="Calibri" w:hAnsi="Times New Roman" w:cs="Times New Roman"/>
          <w:sz w:val="24"/>
          <w:szCs w:val="24"/>
        </w:rPr>
        <w:t>Ryxe</w:t>
      </w:r>
      <w:proofErr w:type="spellEnd"/>
      <w:r w:rsidRPr="00F328E6">
        <w:rPr>
          <w:rFonts w:ascii="Times New Roman" w:eastAsia="Calibri" w:hAnsi="Times New Roman" w:cs="Times New Roman"/>
          <w:sz w:val="24"/>
          <w:szCs w:val="24"/>
        </w:rPr>
        <w:t xml:space="preserve"> 404)</w:t>
      </w:r>
    </w:p>
    <w:p w14:paraId="1053489F" w14:textId="77777777" w:rsidR="00F328E6" w:rsidRPr="00F328E6" w:rsidRDefault="00F328E6" w:rsidP="00F328E6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615AE09" w14:textId="77777777" w:rsidR="00F328E6" w:rsidRPr="00F328E6" w:rsidRDefault="00F328E6" w:rsidP="00F328E6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578E85" w14:textId="024402DD" w:rsidR="00F328E6" w:rsidRPr="00F328E6" w:rsidRDefault="00F328E6" w:rsidP="00F328E6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8E6">
        <w:rPr>
          <w:rFonts w:ascii="Times New Roman" w:eastAsia="Calibri" w:hAnsi="Times New Roman" w:cs="Times New Roman"/>
          <w:sz w:val="24"/>
          <w:szCs w:val="24"/>
        </w:rPr>
        <w:t>26 May 2020</w:t>
      </w:r>
    </w:p>
    <w:p w14:paraId="6927AEE0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7A0AA" w14:textId="77777777" w:rsidR="00F328E6" w:rsidRDefault="00F328E6" w:rsidP="00CD0211">
      <w:pPr>
        <w:spacing w:after="0" w:line="240" w:lineRule="auto"/>
      </w:pPr>
      <w:r>
        <w:separator/>
      </w:r>
    </w:p>
  </w:endnote>
  <w:endnote w:type="continuationSeparator" w:id="0">
    <w:p w14:paraId="230B1534" w14:textId="77777777" w:rsidR="00F328E6" w:rsidRDefault="00F328E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B4BF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CB00D" w14:textId="77777777" w:rsidR="00F328E6" w:rsidRDefault="00F328E6" w:rsidP="00CD0211">
      <w:pPr>
        <w:spacing w:after="0" w:line="240" w:lineRule="auto"/>
      </w:pPr>
      <w:r>
        <w:separator/>
      </w:r>
    </w:p>
  </w:footnote>
  <w:footnote w:type="continuationSeparator" w:id="0">
    <w:p w14:paraId="45A3A269" w14:textId="77777777" w:rsidR="00F328E6" w:rsidRDefault="00F328E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3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EFD1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2020-05-28T18:32:00Z</dcterms:created>
  <dcterms:modified xsi:type="dcterms:W3CDTF">2020-05-28T18:33:00Z</dcterms:modified>
</cp:coreProperties>
</file>