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68" w:rsidRDefault="006C6468" w:rsidP="006C6468">
      <w:r>
        <w:rPr>
          <w:u w:val="single"/>
        </w:rPr>
        <w:t>Alis STACE</w:t>
      </w:r>
      <w:r>
        <w:t xml:space="preserve">     (d.1492)</w:t>
      </w:r>
    </w:p>
    <w:p w:rsidR="006C6468" w:rsidRDefault="006C6468" w:rsidP="006C6468">
      <w:r>
        <w:t xml:space="preserve">of West Malling, </w:t>
      </w:r>
      <w:smartTag w:uri="urn:schemas-microsoft-com:office:smarttags" w:element="country-region">
        <w:smartTag w:uri="urn:schemas-microsoft-com:office:smarttags" w:element="place">
          <w:r>
            <w:t>Kent</w:t>
          </w:r>
        </w:smartTag>
      </w:smartTag>
      <w:r>
        <w:t>.  Widow.</w:t>
      </w:r>
    </w:p>
    <w:p w:rsidR="006C6468" w:rsidRDefault="006C6468" w:rsidP="006C6468"/>
    <w:p w:rsidR="006C6468" w:rsidRDefault="006C6468" w:rsidP="006C6468"/>
    <w:p w:rsidR="006C6468" w:rsidRDefault="006C6468" w:rsidP="006C6468">
      <w:pPr>
        <w:numPr>
          <w:ilvl w:val="0"/>
          <w:numId w:val="1"/>
        </w:numPr>
      </w:pPr>
      <w:r>
        <w:t>Died.</w:t>
      </w:r>
    </w:p>
    <w:p w:rsidR="006C6468" w:rsidRDefault="006C6468" w:rsidP="006C6468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6C6468" w:rsidRDefault="006C6468" w:rsidP="006C6468"/>
    <w:p w:rsidR="006C6468" w:rsidRDefault="006C6468" w:rsidP="006C6468"/>
    <w:p w:rsidR="006C6468" w:rsidRDefault="006C6468" w:rsidP="006C6468"/>
    <w:p w:rsidR="00BA4020" w:rsidRDefault="006C6468" w:rsidP="006C6468">
      <w:r>
        <w:t>24 June 2011</w:t>
      </w:r>
    </w:p>
    <w:sectPr w:rsidR="00BA4020" w:rsidSect="00837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68" w:rsidRDefault="006C6468" w:rsidP="00552EBA">
      <w:r>
        <w:separator/>
      </w:r>
    </w:p>
  </w:endnote>
  <w:endnote w:type="continuationSeparator" w:id="0">
    <w:p w:rsidR="006C6468" w:rsidRDefault="006C646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C6468">
        <w:rPr>
          <w:noProof/>
        </w:rPr>
        <w:t>25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68" w:rsidRDefault="006C6468" w:rsidP="00552EBA">
      <w:r>
        <w:separator/>
      </w:r>
    </w:p>
  </w:footnote>
  <w:footnote w:type="continuationSeparator" w:id="0">
    <w:p w:rsidR="006C6468" w:rsidRDefault="006C646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C17"/>
    <w:multiLevelType w:val="hybridMultilevel"/>
    <w:tmpl w:val="E634EF9A"/>
    <w:lvl w:ilvl="0" w:tplc="51E42252">
      <w:start w:val="149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6468"/>
    <w:rsid w:val="00837D4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6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64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2011-06-25T15:52:00Z</dcterms:created>
  <dcterms:modified xsi:type="dcterms:W3CDTF">2011-06-25T15:53:00Z</dcterms:modified>
</cp:coreProperties>
</file>