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03" w:rsidRDefault="00832B03" w:rsidP="00832B03">
      <w:r>
        <w:rPr>
          <w:u w:val="single"/>
        </w:rPr>
        <w:t>Joan STACE</w:t>
      </w:r>
      <w:r>
        <w:t xml:space="preserve">     (d.ca.1504)</w:t>
      </w:r>
    </w:p>
    <w:p w:rsidR="00832B03" w:rsidRDefault="00832B03" w:rsidP="00832B03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Cowling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32B03" w:rsidRDefault="00832B03" w:rsidP="00832B03"/>
    <w:p w:rsidR="00832B03" w:rsidRDefault="00832B03" w:rsidP="00832B03"/>
    <w:p w:rsidR="00832B03" w:rsidRDefault="00832B03" w:rsidP="00832B03">
      <w:pPr>
        <w:numPr>
          <w:ilvl w:val="0"/>
          <w:numId w:val="1"/>
        </w:numPr>
      </w:pPr>
      <w:r>
        <w:t>Probate of her Will.</w:t>
      </w:r>
    </w:p>
    <w:p w:rsidR="00832B03" w:rsidRDefault="00832B03" w:rsidP="00832B03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832B03" w:rsidRDefault="00832B03" w:rsidP="00832B03"/>
    <w:p w:rsidR="00832B03" w:rsidRDefault="00832B03" w:rsidP="00832B03"/>
    <w:p w:rsidR="00832B03" w:rsidRDefault="00832B03" w:rsidP="00832B03"/>
    <w:p w:rsidR="00832B03" w:rsidRDefault="00832B03" w:rsidP="00832B03">
      <w:r>
        <w:t>24 June 2011</w:t>
      </w:r>
    </w:p>
    <w:p w:rsidR="00BA4020" w:rsidRDefault="00832B03"/>
    <w:sectPr w:rsidR="00BA4020" w:rsidSect="00502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03" w:rsidRDefault="00832B03" w:rsidP="00552EBA">
      <w:r>
        <w:separator/>
      </w:r>
    </w:p>
  </w:endnote>
  <w:endnote w:type="continuationSeparator" w:id="0">
    <w:p w:rsidR="00832B03" w:rsidRDefault="00832B0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32B03">
        <w:rPr>
          <w:noProof/>
        </w:rPr>
        <w:t>28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03" w:rsidRDefault="00832B03" w:rsidP="00552EBA">
      <w:r>
        <w:separator/>
      </w:r>
    </w:p>
  </w:footnote>
  <w:footnote w:type="continuationSeparator" w:id="0">
    <w:p w:rsidR="00832B03" w:rsidRDefault="00832B0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6569"/>
    <w:multiLevelType w:val="hybridMultilevel"/>
    <w:tmpl w:val="DBB6534A"/>
    <w:lvl w:ilvl="0" w:tplc="E7C28710">
      <w:start w:val="15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28F1"/>
    <w:rsid w:val="00552EBA"/>
    <w:rsid w:val="00832B0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2B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2011-06-28T20:41:00Z</dcterms:created>
  <dcterms:modified xsi:type="dcterms:W3CDTF">2011-06-28T20:41:00Z</dcterms:modified>
</cp:coreProperties>
</file>