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B0BB" w14:textId="77777777" w:rsidR="00B80C87" w:rsidRDefault="00B80C87" w:rsidP="00B80C87">
      <w:pPr>
        <w:pStyle w:val="NoSpacing"/>
      </w:pPr>
      <w:r>
        <w:rPr>
          <w:u w:val="single"/>
        </w:rPr>
        <w:t>Joan STACE</w:t>
      </w:r>
      <w:r>
        <w:t xml:space="preserve">      </w:t>
      </w:r>
      <w:proofErr w:type="gramStart"/>
      <w:r>
        <w:t xml:space="preserve">   (</w:t>
      </w:r>
      <w:proofErr w:type="gramEnd"/>
      <w:r>
        <w:t>fl.1427)</w:t>
      </w:r>
    </w:p>
    <w:p w14:paraId="717EDA09" w14:textId="77777777" w:rsidR="00B80C87" w:rsidRDefault="00B80C87" w:rsidP="00B80C87">
      <w:pPr>
        <w:pStyle w:val="NoSpacing"/>
      </w:pPr>
      <w:r>
        <w:t xml:space="preserve">of Thaxted, Essex. </w:t>
      </w:r>
    </w:p>
    <w:p w14:paraId="2A7F7EE3" w14:textId="77777777" w:rsidR="00B80C87" w:rsidRDefault="00B80C87" w:rsidP="00B80C87">
      <w:pPr>
        <w:pStyle w:val="NoSpacing"/>
      </w:pPr>
    </w:p>
    <w:p w14:paraId="7833886D" w14:textId="77777777" w:rsidR="00B80C87" w:rsidRDefault="00B80C87" w:rsidP="00B80C87">
      <w:pPr>
        <w:pStyle w:val="NoSpacing"/>
      </w:pPr>
    </w:p>
    <w:p w14:paraId="6C05C61D" w14:textId="77777777" w:rsidR="00B80C87" w:rsidRDefault="00B80C87" w:rsidP="00B80C87">
      <w:pPr>
        <w:pStyle w:val="NoSpacing"/>
      </w:pPr>
      <w:r>
        <w:t>= John(q.v.).</w:t>
      </w:r>
    </w:p>
    <w:p w14:paraId="348E44F1" w14:textId="77777777" w:rsidR="00B80C87" w:rsidRDefault="00B80C87" w:rsidP="00B80C87">
      <w:pPr>
        <w:pStyle w:val="NoSpacing"/>
      </w:pPr>
      <w:r>
        <w:t xml:space="preserve">( </w:t>
      </w:r>
      <w:hyperlink r:id="rId6" w:history="1">
        <w:r w:rsidRPr="0088755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50F79583" w14:textId="77777777" w:rsidR="00B80C87" w:rsidRDefault="00B80C87" w:rsidP="00B80C87">
      <w:pPr>
        <w:pStyle w:val="NoSpacing"/>
      </w:pPr>
    </w:p>
    <w:p w14:paraId="452F92C3" w14:textId="77777777" w:rsidR="00B80C87" w:rsidRDefault="00B80C87" w:rsidP="00B80C87">
      <w:pPr>
        <w:pStyle w:val="NoSpacing"/>
      </w:pPr>
    </w:p>
    <w:p w14:paraId="4D1E2A51" w14:textId="77777777" w:rsidR="00B80C87" w:rsidRDefault="00B80C87" w:rsidP="00B80C87">
      <w:pPr>
        <w:pStyle w:val="NoSpacing"/>
      </w:pPr>
      <w:r>
        <w:tab/>
        <w:t>1427</w:t>
      </w:r>
      <w:r>
        <w:tab/>
        <w:t xml:space="preserve">John </w:t>
      </w:r>
      <w:proofErr w:type="spellStart"/>
      <w:r>
        <w:t>Grene</w:t>
      </w:r>
      <w:proofErr w:type="spellEnd"/>
      <w:r>
        <w:t xml:space="preserve">(q.v.), </w:t>
      </w:r>
      <w:proofErr w:type="spellStart"/>
      <w:r>
        <w:t>Thokmas</w:t>
      </w:r>
      <w:proofErr w:type="spellEnd"/>
      <w:r>
        <w:t xml:space="preserve"> Wawen(q.v.), Thomas </w:t>
      </w:r>
      <w:proofErr w:type="spellStart"/>
      <w:r>
        <w:t>Fenford</w:t>
      </w:r>
      <w:proofErr w:type="spellEnd"/>
      <w:r>
        <w:t>(q.v.) and Robert</w:t>
      </w:r>
    </w:p>
    <w:p w14:paraId="194A3959" w14:textId="77777777" w:rsidR="00B80C87" w:rsidRDefault="00B80C87" w:rsidP="00B80C87">
      <w:pPr>
        <w:pStyle w:val="NoSpacing"/>
      </w:pPr>
      <w:r>
        <w:tab/>
      </w:r>
      <w:r>
        <w:tab/>
      </w:r>
      <w:proofErr w:type="spellStart"/>
      <w:r>
        <w:t>Stelman</w:t>
      </w:r>
      <w:proofErr w:type="spellEnd"/>
      <w:r>
        <w:t>(q.v.) brought a plaint of debt against them and nine others.   (ibid.)</w:t>
      </w:r>
    </w:p>
    <w:p w14:paraId="4F86CF97" w14:textId="77777777" w:rsidR="00B80C87" w:rsidRDefault="00B80C87" w:rsidP="00B80C87">
      <w:pPr>
        <w:pStyle w:val="NoSpacing"/>
      </w:pPr>
    </w:p>
    <w:p w14:paraId="01D6BFE8" w14:textId="77777777" w:rsidR="00B80C87" w:rsidRDefault="00B80C87" w:rsidP="00B80C87">
      <w:pPr>
        <w:pStyle w:val="NoSpacing"/>
      </w:pPr>
    </w:p>
    <w:p w14:paraId="268CD7E9" w14:textId="77777777" w:rsidR="00B80C87" w:rsidRDefault="00B80C87" w:rsidP="00B80C87">
      <w:pPr>
        <w:pStyle w:val="NoSpacing"/>
      </w:pPr>
      <w:r>
        <w:t>24 March 2023</w:t>
      </w:r>
    </w:p>
    <w:p w14:paraId="7C0D98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0291" w14:textId="77777777" w:rsidR="00B80C87" w:rsidRDefault="00B80C87" w:rsidP="009139A6">
      <w:r>
        <w:separator/>
      </w:r>
    </w:p>
  </w:endnote>
  <w:endnote w:type="continuationSeparator" w:id="0">
    <w:p w14:paraId="45AC7D98" w14:textId="77777777" w:rsidR="00B80C87" w:rsidRDefault="00B80C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66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6C7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F7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AB34" w14:textId="77777777" w:rsidR="00B80C87" w:rsidRDefault="00B80C87" w:rsidP="009139A6">
      <w:r>
        <w:separator/>
      </w:r>
    </w:p>
  </w:footnote>
  <w:footnote w:type="continuationSeparator" w:id="0">
    <w:p w14:paraId="65D9C55D" w14:textId="77777777" w:rsidR="00B80C87" w:rsidRDefault="00B80C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0E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5B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D4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8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80C87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CED9"/>
  <w15:chartTrackingRefBased/>
  <w15:docId w15:val="{945DAA5C-91B8-43DB-8041-8C8B553C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80C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2023-03-27T10:28:00Z</dcterms:created>
  <dcterms:modified xsi:type="dcterms:W3CDTF">2023-03-27T10:28:00Z</dcterms:modified>
</cp:coreProperties>
</file>