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9D" w:rsidRDefault="0031579D" w:rsidP="0031579D">
      <w:r>
        <w:rPr>
          <w:u w:val="single"/>
        </w:rPr>
        <w:t>Thomas STACE</w:t>
      </w:r>
      <w:r>
        <w:t xml:space="preserve">     (d.1508)</w:t>
      </w:r>
    </w:p>
    <w:p w:rsidR="0031579D" w:rsidRDefault="0031579D" w:rsidP="0031579D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Cobham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31579D" w:rsidRDefault="0031579D" w:rsidP="0031579D"/>
    <w:p w:rsidR="0031579D" w:rsidRDefault="0031579D" w:rsidP="0031579D"/>
    <w:p w:rsidR="0031579D" w:rsidRDefault="0031579D" w:rsidP="0031579D">
      <w:pPr>
        <w:numPr>
          <w:ilvl w:val="0"/>
          <w:numId w:val="1"/>
        </w:numPr>
      </w:pPr>
      <w:r>
        <w:t>Died.</w:t>
      </w:r>
    </w:p>
    <w:p w:rsidR="0031579D" w:rsidRDefault="0031579D" w:rsidP="0031579D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1A2FD9">
          <w:rPr>
            <w:rStyle w:val="Hyperlink"/>
            <w:sz w:val="22"/>
            <w:szCs w:val="22"/>
          </w:rPr>
          <w:t>www.kentarchaeology.org.uk/Research/Pub/KRV/09/NB/183.htm</w:t>
        </w:r>
      </w:hyperlink>
      <w:r>
        <w:rPr>
          <w:sz w:val="22"/>
          <w:szCs w:val="22"/>
        </w:rPr>
        <w:t>)</w:t>
      </w:r>
    </w:p>
    <w:p w:rsidR="0031579D" w:rsidRDefault="0031579D" w:rsidP="0031579D"/>
    <w:p w:rsidR="0031579D" w:rsidRDefault="0031579D" w:rsidP="0031579D"/>
    <w:p w:rsidR="0031579D" w:rsidRDefault="0031579D" w:rsidP="0031579D"/>
    <w:p w:rsidR="00BA4020" w:rsidRDefault="0031579D" w:rsidP="0031579D">
      <w:r>
        <w:t>24 June 2011</w:t>
      </w:r>
    </w:p>
    <w:sectPr w:rsidR="00BA4020" w:rsidSect="004C76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79D" w:rsidRDefault="0031579D" w:rsidP="00552EBA">
      <w:r>
        <w:separator/>
      </w:r>
    </w:p>
  </w:endnote>
  <w:endnote w:type="continuationSeparator" w:id="0">
    <w:p w:rsidR="0031579D" w:rsidRDefault="0031579D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31579D">
        <w:rPr>
          <w:noProof/>
        </w:rPr>
        <w:t>08 July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79D" w:rsidRDefault="0031579D" w:rsidP="00552EBA">
      <w:r>
        <w:separator/>
      </w:r>
    </w:p>
  </w:footnote>
  <w:footnote w:type="continuationSeparator" w:id="0">
    <w:p w:rsidR="0031579D" w:rsidRDefault="0031579D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678C5"/>
    <w:multiLevelType w:val="hybridMultilevel"/>
    <w:tmpl w:val="7BFAC076"/>
    <w:lvl w:ilvl="0" w:tplc="B6288E66">
      <w:start w:val="1508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1579D"/>
    <w:rsid w:val="004C76B2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79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157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83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2011-07-08T20:24:00Z</dcterms:created>
  <dcterms:modified xsi:type="dcterms:W3CDTF">2011-07-08T20:25:00Z</dcterms:modified>
</cp:coreProperties>
</file>