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76A3" w14:textId="77777777" w:rsidR="00D7232C" w:rsidRDefault="00D7232C" w:rsidP="00D7232C">
      <w:pPr>
        <w:pStyle w:val="NoSpacing"/>
      </w:pPr>
      <w:r>
        <w:rPr>
          <w:u w:val="single"/>
        </w:rPr>
        <w:t>James de STEYNTON</w:t>
      </w:r>
      <w:r>
        <w:t xml:space="preserve">        (fl.1415)</w:t>
      </w:r>
    </w:p>
    <w:p w14:paraId="67BC1012" w14:textId="77777777" w:rsidR="00D7232C" w:rsidRDefault="00D7232C" w:rsidP="00D7232C">
      <w:pPr>
        <w:pStyle w:val="NoSpacing"/>
      </w:pPr>
    </w:p>
    <w:p w14:paraId="34C17FF8" w14:textId="77777777" w:rsidR="00D7232C" w:rsidRDefault="00D7232C" w:rsidP="00D7232C">
      <w:pPr>
        <w:pStyle w:val="NoSpacing"/>
      </w:pPr>
    </w:p>
    <w:p w14:paraId="7E57297A" w14:textId="77777777" w:rsidR="00D7232C" w:rsidRDefault="00D7232C" w:rsidP="00D7232C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in </w:t>
      </w:r>
      <w:r>
        <w:t>Lincoln t</w:t>
      </w:r>
      <w:r w:rsidRPr="00FD1E72">
        <w:t xml:space="preserve">he taxes </w:t>
      </w:r>
    </w:p>
    <w:p w14:paraId="70DF2C19" w14:textId="77777777" w:rsidR="00D7232C" w:rsidRPr="00FD1E72" w:rsidRDefault="00D7232C" w:rsidP="00D7232C">
      <w:pPr>
        <w:pStyle w:val="NoSpacing"/>
        <w:ind w:left="1440"/>
      </w:pPr>
      <w:r w:rsidRPr="00FD1E72">
        <w:t xml:space="preserve">of two fifteenths and two tenths granted to </w:t>
      </w:r>
    </w:p>
    <w:p w14:paraId="3CABA1CF" w14:textId="77777777" w:rsidR="00D7232C" w:rsidRPr="00FD1E72" w:rsidRDefault="00D7232C" w:rsidP="00D7232C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1F6B5D3D" w14:textId="77777777" w:rsidR="00D7232C" w:rsidRDefault="00D7232C" w:rsidP="00D7232C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74E4BB3C" w14:textId="77777777" w:rsidR="00D7232C" w:rsidRDefault="00D7232C" w:rsidP="00D7232C">
      <w:pPr>
        <w:pStyle w:val="NoSpacing"/>
      </w:pPr>
    </w:p>
    <w:p w14:paraId="05EFD0FB" w14:textId="77777777" w:rsidR="00D7232C" w:rsidRDefault="00D7232C" w:rsidP="00D7232C">
      <w:pPr>
        <w:pStyle w:val="NoSpacing"/>
      </w:pPr>
    </w:p>
    <w:p w14:paraId="5C30DB1D" w14:textId="77777777" w:rsidR="00D7232C" w:rsidRDefault="00D7232C" w:rsidP="00D7232C">
      <w:pPr>
        <w:pStyle w:val="NoSpacing"/>
      </w:pPr>
      <w:r>
        <w:t>6 July 2025</w:t>
      </w:r>
    </w:p>
    <w:p w14:paraId="2FC71B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46BF" w14:textId="77777777" w:rsidR="00D7232C" w:rsidRDefault="00D7232C" w:rsidP="009139A6">
      <w:r>
        <w:separator/>
      </w:r>
    </w:p>
  </w:endnote>
  <w:endnote w:type="continuationSeparator" w:id="0">
    <w:p w14:paraId="1B227A2B" w14:textId="77777777" w:rsidR="00D7232C" w:rsidRDefault="00D723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E9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F9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B8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4932" w14:textId="77777777" w:rsidR="00D7232C" w:rsidRDefault="00D7232C" w:rsidP="009139A6">
      <w:r>
        <w:separator/>
      </w:r>
    </w:p>
  </w:footnote>
  <w:footnote w:type="continuationSeparator" w:id="0">
    <w:p w14:paraId="533DAF23" w14:textId="77777777" w:rsidR="00D7232C" w:rsidRDefault="00D723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D8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65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32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C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32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4208"/>
  <w15:chartTrackingRefBased/>
  <w15:docId w15:val="{B9DE9AB4-018D-479D-B4A6-F639A30B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2025-07-06T18:37:00Z</dcterms:created>
  <dcterms:modified xsi:type="dcterms:W3CDTF">2025-07-06T18:38:00Z</dcterms:modified>
</cp:coreProperties>
</file>