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3B7" w:rsidRDefault="00D743B7" w:rsidP="00D743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STOKELE</w:t>
      </w:r>
      <w:r>
        <w:rPr>
          <w:rFonts w:ascii="Times New Roman" w:hAnsi="Times New Roman" w:cs="Times New Roman"/>
          <w:sz w:val="24"/>
          <w:szCs w:val="24"/>
        </w:rPr>
        <w:t xml:space="preserve">      (fl.1399)</w:t>
      </w:r>
    </w:p>
    <w:p w:rsidR="00D743B7" w:rsidRDefault="00D743B7" w:rsidP="00D743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43B7" w:rsidRDefault="00D743B7" w:rsidP="00D743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43B7" w:rsidRDefault="00D743B7" w:rsidP="00D743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1399</w:t>
      </w:r>
      <w:r>
        <w:rPr>
          <w:rFonts w:ascii="Times New Roman" w:hAnsi="Times New Roman" w:cs="Times New Roman"/>
          <w:sz w:val="24"/>
          <w:szCs w:val="24"/>
        </w:rPr>
        <w:tab/>
        <w:t>He was the defendant in a plaint of debt.</w:t>
      </w:r>
    </w:p>
    <w:p w:rsidR="00D743B7" w:rsidRDefault="00D743B7" w:rsidP="00D743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5" w:history="1">
        <w:r w:rsidRPr="00A83666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http://aalt.law.uh.edu/Indices/CP40Indices/CP40no555/CP40no555Pl.htm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D743B7" w:rsidRDefault="00D743B7" w:rsidP="00D743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43B7" w:rsidRDefault="00D743B7" w:rsidP="00D743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743B7" w:rsidRDefault="00D743B7" w:rsidP="00D743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February 2015</w:t>
      </w:r>
    </w:p>
    <w:p w:rsidR="00AC0381" w:rsidRDefault="00D743B7">
      <w:bookmarkStart w:id="0" w:name="_GoBack"/>
      <w:bookmarkEnd w:id="0"/>
    </w:p>
    <w:sectPr w:rsidR="00AC0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B7"/>
    <w:rsid w:val="00245D64"/>
    <w:rsid w:val="00791AE9"/>
    <w:rsid w:val="00D7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43B7"/>
    <w:rPr>
      <w:color w:val="0000FF"/>
      <w:u w:val="single"/>
    </w:rPr>
  </w:style>
  <w:style w:type="paragraph" w:styleId="NoSpacing">
    <w:name w:val="No Spacing"/>
    <w:uiPriority w:val="1"/>
    <w:qFormat/>
    <w:rsid w:val="00D743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43B7"/>
    <w:rPr>
      <w:color w:val="0000FF"/>
      <w:u w:val="single"/>
    </w:rPr>
  </w:style>
  <w:style w:type="paragraph" w:styleId="NoSpacing">
    <w:name w:val="No Spacing"/>
    <w:uiPriority w:val="1"/>
    <w:qFormat/>
    <w:rsid w:val="00D743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alt.law.uh.edu/Indices/CP40Indices/CP40no555/CP40no555Pl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Lovell</dc:creator>
  <cp:lastModifiedBy>Lovell</cp:lastModifiedBy>
  <cp:revision>1</cp:revision>
  <dcterms:created xsi:type="dcterms:W3CDTF">2015-02-24T22:13:00Z</dcterms:created>
  <dcterms:modified xsi:type="dcterms:W3CDTF">2015-02-24T22:13:00Z</dcterms:modified>
</cp:coreProperties>
</file>