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87" w:rsidRDefault="006A5087" w:rsidP="006A5087">
      <w:pPr>
        <w:rPr>
          <w:lang w:eastAsia="zh-CN"/>
        </w:rPr>
      </w:pPr>
      <w:r>
        <w:rPr>
          <w:u w:val="single"/>
        </w:rPr>
        <w:t>Richard STOKYSBY</w:t>
      </w:r>
      <w:r>
        <w:t xml:space="preserve">     (fl.1493)</w:t>
      </w:r>
    </w:p>
    <w:p w:rsidR="006A5087" w:rsidRDefault="006A5087" w:rsidP="006A5087">
      <w:r>
        <w:t>Vicar of Besthorp.</w:t>
      </w:r>
    </w:p>
    <w:p w:rsidR="006A5087" w:rsidRDefault="006A5087" w:rsidP="006A5087"/>
    <w:p w:rsidR="006A5087" w:rsidRDefault="006A5087" w:rsidP="006A5087"/>
    <w:p w:rsidR="006A5087" w:rsidRDefault="006A5087" w:rsidP="006A5087">
      <w:pPr>
        <w:ind w:firstLine="720"/>
      </w:pPr>
      <w:r>
        <w:t xml:space="preserve">1493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176)</w:t>
      </w:r>
    </w:p>
    <w:p w:rsidR="006A5087" w:rsidRPr="00835A53" w:rsidRDefault="006A5087" w:rsidP="006A5087">
      <w:pPr>
        <w:ind w:left="1440"/>
      </w:pPr>
    </w:p>
    <w:p w:rsidR="006A5087" w:rsidRDefault="006A5087" w:rsidP="006A5087">
      <w:pPr>
        <w:ind w:left="720" w:firstLine="720"/>
        <w:rPr>
          <w:lang w:eastAsia="zh-CN"/>
        </w:rPr>
      </w:pPr>
    </w:p>
    <w:p w:rsidR="006A5087" w:rsidRPr="004665B0" w:rsidRDefault="006A5087" w:rsidP="006A5087">
      <w:pPr>
        <w:ind w:left="1440"/>
      </w:pPr>
    </w:p>
    <w:p w:rsidR="006A5087" w:rsidRDefault="006A5087" w:rsidP="006A5087">
      <w:r>
        <w:t>26 October 2011</w:t>
      </w:r>
    </w:p>
    <w:p w:rsidR="00BA4020" w:rsidRDefault="006A5087"/>
    <w:sectPr w:rsidR="00BA4020" w:rsidSect="00B47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087" w:rsidRDefault="006A5087" w:rsidP="00552EBA">
      <w:r>
        <w:separator/>
      </w:r>
    </w:p>
  </w:endnote>
  <w:endnote w:type="continuationSeparator" w:id="0">
    <w:p w:rsidR="006A5087" w:rsidRDefault="006A508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A5087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087" w:rsidRDefault="006A5087" w:rsidP="00552EBA">
      <w:r>
        <w:separator/>
      </w:r>
    </w:p>
  </w:footnote>
  <w:footnote w:type="continuationSeparator" w:id="0">
    <w:p w:rsidR="006A5087" w:rsidRDefault="006A508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5087"/>
    <w:rsid w:val="00B4783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8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508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2011-11-16T20:15:00Z</dcterms:created>
  <dcterms:modified xsi:type="dcterms:W3CDTF">2011-11-16T20:15:00Z</dcterms:modified>
</cp:coreProperties>
</file>