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FE6D" w14:textId="77777777" w:rsidR="00163346" w:rsidRDefault="00163346" w:rsidP="0016334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STONHOUS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5EB956F0" w14:textId="77777777" w:rsidR="00163346" w:rsidRDefault="00163346" w:rsidP="001633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493000" w14:textId="77777777" w:rsidR="00163346" w:rsidRDefault="00163346" w:rsidP="001633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63BFC">
        <w:rPr>
          <w:rFonts w:ascii="Times New Roman" w:hAnsi="Times New Roman" w:cs="Times New Roman"/>
          <w:sz w:val="24"/>
          <w:szCs w:val="24"/>
          <w:lang w:val="en-US"/>
        </w:rPr>
        <w:t>10 May1406</w:t>
      </w:r>
      <w:r w:rsidRPr="00963BFC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 w:rsidRPr="00963BFC"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 w:rsidRPr="00963BFC">
        <w:rPr>
          <w:rFonts w:ascii="Times New Roman" w:hAnsi="Times New Roman" w:cs="Times New Roman"/>
          <w:sz w:val="24"/>
          <w:szCs w:val="24"/>
          <w:lang w:val="en-US"/>
        </w:rPr>
        <w:t xml:space="preserve"> held in Cheltenham</w:t>
      </w:r>
    </w:p>
    <w:p w14:paraId="1DC31850" w14:textId="77777777" w:rsidR="00163346" w:rsidRDefault="00163346" w:rsidP="001633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lands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Margaret Berkeley(q.v.).</w:t>
      </w:r>
    </w:p>
    <w:p w14:paraId="60888443" w14:textId="77777777" w:rsidR="00163346" w:rsidRDefault="00163346" w:rsidP="001633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 </w:t>
      </w:r>
      <w:hyperlink r:id="rId4" w:history="1">
        <w:r w:rsidRPr="00745CA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https://inquisitionspostmortem.ac.uk/view/inquisition/19-042/43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7046D7F4" w14:textId="77777777" w:rsidR="00163346" w:rsidRDefault="00163346" w:rsidP="001633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D78EC5" w14:textId="77777777" w:rsidR="00163346" w:rsidRDefault="00163346" w:rsidP="001633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8D0165" w14:textId="77777777" w:rsidR="00163346" w:rsidRDefault="00163346" w:rsidP="001633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January 2024</w:t>
      </w:r>
    </w:p>
    <w:p w14:paraId="1B9D3324" w14:textId="2C7B53C3" w:rsidR="00163346" w:rsidRPr="00163346" w:rsidRDefault="00163346" w:rsidP="0016334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2695FF" w14:textId="349C4C2A" w:rsidR="00963BFC" w:rsidRPr="00163346" w:rsidRDefault="00963BFC" w:rsidP="00963B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670627" w14:textId="25F6FD27" w:rsidR="00963BFC" w:rsidRPr="00963BFC" w:rsidRDefault="00963BFC" w:rsidP="00963B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BD8C38" w14:textId="02316F1B" w:rsidR="00963BFC" w:rsidRPr="00963BFC" w:rsidRDefault="00963BFC" w:rsidP="00963BF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63BFC" w:rsidRPr="00963B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FC"/>
    <w:rsid w:val="00090B06"/>
    <w:rsid w:val="00163346"/>
    <w:rsid w:val="001810BE"/>
    <w:rsid w:val="00963BFC"/>
    <w:rsid w:val="00E2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1340"/>
  <w15:chartTrackingRefBased/>
  <w15:docId w15:val="{EA1D8C76-DFCB-4371-94CE-09396E90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B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3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quisitionspostmortem.ac.uk/view/inquisition/19-042/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2024-01-09T19:32:00Z</dcterms:created>
  <dcterms:modified xsi:type="dcterms:W3CDTF">2024-01-09T20:12:00Z</dcterms:modified>
</cp:coreProperties>
</file>