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684A" w:rsidRDefault="0002684A" w:rsidP="0002684A">
      <w:r>
        <w:rPr>
          <w:u w:val="single"/>
        </w:rPr>
        <w:t>Robert STOTEFOLD</w:t>
      </w:r>
      <w:r>
        <w:t xml:space="preserve">     (d.1450)</w:t>
      </w:r>
    </w:p>
    <w:p w:rsidR="0002684A" w:rsidRDefault="0002684A" w:rsidP="0002684A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Strood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02684A" w:rsidRDefault="0002684A" w:rsidP="0002684A"/>
    <w:p w:rsidR="0002684A" w:rsidRDefault="0002684A" w:rsidP="0002684A"/>
    <w:p w:rsidR="0002684A" w:rsidRDefault="0002684A" w:rsidP="0002684A">
      <w:pPr>
        <w:numPr>
          <w:ilvl w:val="0"/>
          <w:numId w:val="1"/>
        </w:numPr>
      </w:pPr>
      <w:r>
        <w:t>Died.</w:t>
      </w:r>
    </w:p>
    <w:p w:rsidR="0002684A" w:rsidRDefault="0002684A" w:rsidP="0002684A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F56477">
          <w:rPr>
            <w:rStyle w:val="Hyperlink"/>
            <w:sz w:val="22"/>
            <w:szCs w:val="22"/>
          </w:rPr>
          <w:t>www.kentarchaeology.org.uk/Research/Pub/KRV/09/NB/187.htm</w:t>
        </w:r>
      </w:hyperlink>
      <w:r>
        <w:rPr>
          <w:sz w:val="22"/>
          <w:szCs w:val="22"/>
        </w:rPr>
        <w:t>)</w:t>
      </w:r>
    </w:p>
    <w:p w:rsidR="0002684A" w:rsidRDefault="0002684A" w:rsidP="0002684A"/>
    <w:p w:rsidR="0002684A" w:rsidRDefault="0002684A" w:rsidP="0002684A"/>
    <w:p w:rsidR="0002684A" w:rsidRDefault="0002684A" w:rsidP="0002684A"/>
    <w:p w:rsidR="00BA4020" w:rsidRDefault="0002684A" w:rsidP="0002684A">
      <w:r>
        <w:t>18 July 2011</w:t>
      </w:r>
    </w:p>
    <w:sectPr w:rsidR="00BA4020" w:rsidSect="00306F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684A" w:rsidRDefault="0002684A" w:rsidP="00552EBA">
      <w:r>
        <w:separator/>
      </w:r>
    </w:p>
  </w:endnote>
  <w:endnote w:type="continuationSeparator" w:id="0">
    <w:p w:rsidR="0002684A" w:rsidRDefault="0002684A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02684A">
        <w:rPr>
          <w:noProof/>
        </w:rPr>
        <w:t>27 July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684A" w:rsidRDefault="0002684A" w:rsidP="00552EBA">
      <w:r>
        <w:separator/>
      </w:r>
    </w:p>
  </w:footnote>
  <w:footnote w:type="continuationSeparator" w:id="0">
    <w:p w:rsidR="0002684A" w:rsidRDefault="0002684A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831B0"/>
    <w:multiLevelType w:val="hybridMultilevel"/>
    <w:tmpl w:val="3B2C623E"/>
    <w:lvl w:ilvl="0" w:tplc="D100A0B8">
      <w:start w:val="1450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2684A"/>
    <w:rsid w:val="00175804"/>
    <w:rsid w:val="00306F1B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684A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02684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87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2011-07-27T18:52:00Z</dcterms:created>
  <dcterms:modified xsi:type="dcterms:W3CDTF">2011-07-27T18:52:00Z</dcterms:modified>
</cp:coreProperties>
</file>