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9D" w:rsidRDefault="00DA239D" w:rsidP="00DA239D">
      <w:r>
        <w:rPr>
          <w:u w:val="single"/>
        </w:rPr>
        <w:t>John SUTTON</w:t>
      </w:r>
      <w:r>
        <w:t xml:space="preserve">   (fl.1452-3)</w:t>
      </w:r>
    </w:p>
    <w:p w:rsidR="00DA239D" w:rsidRDefault="00DA239D" w:rsidP="00DA239D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DA239D" w:rsidRDefault="00DA239D" w:rsidP="00DA239D"/>
    <w:p w:rsidR="00DA239D" w:rsidRDefault="00DA239D" w:rsidP="00DA239D"/>
    <w:p w:rsidR="00DA239D" w:rsidRDefault="00DA239D" w:rsidP="00DA239D">
      <w:pPr>
        <w:numPr>
          <w:ilvl w:val="1"/>
          <w:numId w:val="1"/>
        </w:numPr>
      </w:pPr>
      <w:r>
        <w:t>Apprentice of Hugh Wyche, mercer(q.v.).</w:t>
      </w:r>
    </w:p>
    <w:p w:rsidR="00DA239D" w:rsidRDefault="00DA239D" w:rsidP="00DA239D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p.1128)</w:t>
      </w:r>
    </w:p>
    <w:p w:rsidR="00DA239D" w:rsidRDefault="00DA239D" w:rsidP="00DA239D"/>
    <w:p w:rsidR="00DA239D" w:rsidRDefault="00DA239D" w:rsidP="00DA239D"/>
    <w:p w:rsidR="00DA239D" w:rsidRPr="00DE60EA" w:rsidRDefault="00DA239D" w:rsidP="00DA239D">
      <w:pPr>
        <w:rPr>
          <w:u w:val="single"/>
        </w:rPr>
      </w:pPr>
    </w:p>
    <w:p w:rsidR="00BA4020" w:rsidRDefault="00DA239D" w:rsidP="00DA239D">
      <w:r>
        <w:t>25 October 2010</w:t>
      </w:r>
    </w:p>
    <w:sectPr w:rsidR="00BA4020" w:rsidSect="00E42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39D" w:rsidRDefault="00DA239D" w:rsidP="00552EBA">
      <w:r>
        <w:separator/>
      </w:r>
    </w:p>
  </w:endnote>
  <w:endnote w:type="continuationSeparator" w:id="0">
    <w:p w:rsidR="00DA239D" w:rsidRDefault="00DA239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A239D">
        <w:rPr>
          <w:noProof/>
        </w:rPr>
        <w:t>30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39D" w:rsidRDefault="00DA239D" w:rsidP="00552EBA">
      <w:r>
        <w:separator/>
      </w:r>
    </w:p>
  </w:footnote>
  <w:footnote w:type="continuationSeparator" w:id="0">
    <w:p w:rsidR="00DA239D" w:rsidRDefault="00DA239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71C5C"/>
    <w:multiLevelType w:val="multilevel"/>
    <w:tmpl w:val="5030C2EC"/>
    <w:lvl w:ilvl="0">
      <w:start w:val="145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A239D"/>
    <w:rsid w:val="00E4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9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2010-10-30T09:18:00Z</dcterms:created>
  <dcterms:modified xsi:type="dcterms:W3CDTF">2010-10-30T09:19:00Z</dcterms:modified>
</cp:coreProperties>
</file>