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A5D2C6" w14:textId="77777777" w:rsidR="007B7102" w:rsidRDefault="007B7102" w:rsidP="007B7102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Richard SYMEON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fl.1425)</w:t>
      </w:r>
    </w:p>
    <w:p w14:paraId="5B93B146" w14:textId="77777777" w:rsidR="007B7102" w:rsidRDefault="007B7102" w:rsidP="007B7102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4C049EE0" w14:textId="325664EF" w:rsidR="007B7102" w:rsidRDefault="007B7102" w:rsidP="007B7102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1C0C7036" w14:textId="77777777" w:rsidR="00435138" w:rsidRDefault="00435138" w:rsidP="00435138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14 May1425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He was a juror on the inquisition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post mortem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held in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Whitchurch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14:paraId="24399060" w14:textId="77777777" w:rsidR="00435138" w:rsidRDefault="00435138" w:rsidP="00435138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Buckinghamshire, into lands of Robert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Isham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(q.v.).</w:t>
      </w:r>
    </w:p>
    <w:p w14:paraId="376AECD5" w14:textId="5D376216" w:rsidR="00435138" w:rsidRPr="00435138" w:rsidRDefault="00435138" w:rsidP="007B7102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Start"/>
      <w:r>
        <w:rPr>
          <w:rFonts w:ascii="Times New Roman" w:hAnsi="Times New Roman" w:cs="Times New Roman"/>
          <w:sz w:val="24"/>
          <w:szCs w:val="24"/>
        </w:rPr>
        <w:t>www.inquisitionspostmortem.ac.uk  ref.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eCIPM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22-379)</w:t>
      </w:r>
    </w:p>
    <w:p w14:paraId="684FC60C" w14:textId="77777777" w:rsidR="007B7102" w:rsidRDefault="007B7102" w:rsidP="007B7102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16 Aug.1425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He was a juror on the inquisition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post mortem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held in Wing, </w:t>
      </w:r>
    </w:p>
    <w:p w14:paraId="576DAFEC" w14:textId="77777777" w:rsidR="007B7102" w:rsidRDefault="007B7102" w:rsidP="007B7102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Buckinghamshire, into lands of Edmund Mortimer, Earl of March(q.v.).</w:t>
      </w:r>
    </w:p>
    <w:p w14:paraId="2602CA5A" w14:textId="38EA0D77" w:rsidR="007B7102" w:rsidRDefault="007B7102" w:rsidP="007B7102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Start"/>
      <w:r>
        <w:rPr>
          <w:rFonts w:ascii="Times New Roman" w:hAnsi="Times New Roman" w:cs="Times New Roman"/>
          <w:sz w:val="24"/>
          <w:szCs w:val="24"/>
        </w:rPr>
        <w:t>www.inquisitionspostmortem.ac.uk  ref.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eCIPM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22-477)</w:t>
      </w:r>
    </w:p>
    <w:p w14:paraId="061370C4" w14:textId="77777777" w:rsidR="00435138" w:rsidRDefault="00435138" w:rsidP="007B7102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4199B76" w14:textId="77777777" w:rsidR="007B7102" w:rsidRDefault="007B7102" w:rsidP="007B7102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56DE39E" w14:textId="77777777" w:rsidR="007B7102" w:rsidRDefault="007B7102" w:rsidP="007B7102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3C217DE" w14:textId="30BAC3A7" w:rsidR="007B7102" w:rsidRDefault="007B7102" w:rsidP="007B7102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 August 2020</w:t>
      </w:r>
    </w:p>
    <w:p w14:paraId="07F0B975" w14:textId="52A0EBBD" w:rsidR="00435138" w:rsidRPr="006F118A" w:rsidRDefault="00435138" w:rsidP="007B7102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7 May 2021</w:t>
      </w:r>
    </w:p>
    <w:p w14:paraId="0289762F" w14:textId="181A4FAE" w:rsidR="006746EF" w:rsidRPr="007B7102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sectPr w:rsidR="006746EF" w:rsidRPr="007B7102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9193BF" w14:textId="77777777" w:rsidR="007B7102" w:rsidRDefault="007B7102" w:rsidP="00CD0211">
      <w:pPr>
        <w:spacing w:after="0" w:line="240" w:lineRule="auto"/>
      </w:pPr>
      <w:r>
        <w:separator/>
      </w:r>
    </w:p>
  </w:endnote>
  <w:endnote w:type="continuationSeparator" w:id="0">
    <w:p w14:paraId="51941264" w14:textId="77777777" w:rsidR="007B7102" w:rsidRDefault="007B7102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6C0432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D76D72" w14:textId="77777777" w:rsidR="007B7102" w:rsidRDefault="007B7102" w:rsidP="00CD0211">
      <w:pPr>
        <w:spacing w:after="0" w:line="240" w:lineRule="auto"/>
      </w:pPr>
      <w:r>
        <w:separator/>
      </w:r>
    </w:p>
  </w:footnote>
  <w:footnote w:type="continuationSeparator" w:id="0">
    <w:p w14:paraId="078C9D1C" w14:textId="77777777" w:rsidR="007B7102" w:rsidRDefault="007B7102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435138"/>
    <w:rsid w:val="006746EF"/>
    <w:rsid w:val="007B7102"/>
    <w:rsid w:val="007F5562"/>
    <w:rsid w:val="00A2711B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ECBC79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380</Characters>
  <Application>Microsoft Office Word</Application>
  <DocSecurity>0</DocSecurity>
  <Lines>3</Lines>
  <Paragraphs>1</Paragraphs>
  <ScaleCrop>false</ScaleCrop>
  <Company/>
  <LinksUpToDate>false</LinksUpToDate>
  <CharactersWithSpaces>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2</cp:revision>
  <dcterms:created xsi:type="dcterms:W3CDTF">2020-08-05T20:59:00Z</dcterms:created>
  <dcterms:modified xsi:type="dcterms:W3CDTF">2021-05-07T09:40:00Z</dcterms:modified>
</cp:coreProperties>
</file>