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EC" w:rsidRDefault="00AF28EC" w:rsidP="00AF28EC">
      <w:r>
        <w:rPr>
          <w:u w:val="single"/>
        </w:rPr>
        <w:t>Henry TAYLOUR</w:t>
      </w:r>
      <w:r>
        <w:t xml:space="preserve">      (d.1465)</w:t>
      </w:r>
      <w:r>
        <w:rPr>
          <w:lang w:eastAsia="zh-CN"/>
        </w:rPr>
        <w:t>.</w:t>
      </w:r>
    </w:p>
    <w:p w:rsidR="00AF28EC" w:rsidRDefault="00AF28EC" w:rsidP="00AF28EC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 xml:space="preserve">of Covehithe,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AF28EC" w:rsidRDefault="00AF28EC" w:rsidP="00AF28EC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AF28EC" w:rsidRDefault="00AF28EC" w:rsidP="00AF28EC">
      <w:pPr>
        <w:tabs>
          <w:tab w:val="left" w:pos="1365"/>
        </w:tabs>
      </w:pPr>
      <w:r>
        <w:tab/>
      </w:r>
    </w:p>
    <w:p w:rsidR="00AF28EC" w:rsidRDefault="00AF28EC" w:rsidP="00AF28EC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</w:p>
    <w:p w:rsidR="00AF28EC" w:rsidRDefault="00AF28EC" w:rsidP="00AF28EC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Jekkys, 11)</w:t>
      </w:r>
    </w:p>
    <w:p w:rsidR="00AF28EC" w:rsidRDefault="00AF28EC" w:rsidP="00AF28EC">
      <w:pPr>
        <w:ind w:left="720" w:firstLine="720"/>
        <w:rPr>
          <w:lang w:eastAsia="zh-CN"/>
        </w:rPr>
      </w:pPr>
    </w:p>
    <w:p w:rsidR="00AF28EC" w:rsidRDefault="00AF28EC" w:rsidP="00AF28EC"/>
    <w:p w:rsidR="00BA4020" w:rsidRDefault="00AF28EC" w:rsidP="00AF28EC">
      <w:r>
        <w:t>4 March 2011</w:t>
      </w:r>
    </w:p>
    <w:sectPr w:rsidR="00BA4020" w:rsidSect="00457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EC" w:rsidRDefault="00AF28EC" w:rsidP="00552EBA">
      <w:r>
        <w:separator/>
      </w:r>
    </w:p>
  </w:endnote>
  <w:endnote w:type="continuationSeparator" w:id="0">
    <w:p w:rsidR="00AF28EC" w:rsidRDefault="00AF28E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F28EC">
        <w:rPr>
          <w:noProof/>
        </w:rPr>
        <w:t>10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EC" w:rsidRDefault="00AF28EC" w:rsidP="00552EBA">
      <w:r>
        <w:separator/>
      </w:r>
    </w:p>
  </w:footnote>
  <w:footnote w:type="continuationSeparator" w:id="0">
    <w:p w:rsidR="00AF28EC" w:rsidRDefault="00AF28E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399"/>
    <w:multiLevelType w:val="hybridMultilevel"/>
    <w:tmpl w:val="C0F6282C"/>
    <w:lvl w:ilvl="0" w:tplc="DF9E5A6E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579C5"/>
    <w:rsid w:val="00552EBA"/>
    <w:rsid w:val="00AF28E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E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28E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2011-03-10T21:26:00Z</dcterms:created>
  <dcterms:modified xsi:type="dcterms:W3CDTF">2011-03-10T21:27:00Z</dcterms:modified>
</cp:coreProperties>
</file>