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84" w:rsidRDefault="00131E84" w:rsidP="00131E84">
      <w:r>
        <w:rPr>
          <w:u w:val="single"/>
        </w:rPr>
        <w:t>Walter TAYLOUR</w:t>
      </w:r>
      <w:r>
        <w:t xml:space="preserve">     (fl.1489)</w:t>
      </w:r>
    </w:p>
    <w:p w:rsidR="00131E84" w:rsidRDefault="00131E84" w:rsidP="00131E84"/>
    <w:p w:rsidR="00131E84" w:rsidRDefault="00131E84" w:rsidP="00131E84"/>
    <w:p w:rsidR="00131E84" w:rsidRDefault="00131E84" w:rsidP="00131E84">
      <w:r>
        <w:t xml:space="preserve">  4 Sep.1489</w:t>
      </w:r>
      <w:r>
        <w:tab/>
        <w:t>He was a witness of the Will of William Erle of Godalming(q.v.).</w:t>
      </w:r>
    </w:p>
    <w:p w:rsidR="00131E84" w:rsidRDefault="00131E84" w:rsidP="00131E84">
      <w:r>
        <w:tab/>
      </w:r>
      <w:r>
        <w:tab/>
        <w:t>(Spage p.91)</w:t>
      </w:r>
    </w:p>
    <w:p w:rsidR="00131E84" w:rsidRDefault="00131E84" w:rsidP="00131E84"/>
    <w:p w:rsidR="00131E84" w:rsidRDefault="00131E84" w:rsidP="00131E84"/>
    <w:p w:rsidR="00131E84" w:rsidRDefault="00131E84" w:rsidP="00131E84"/>
    <w:p w:rsidR="00BA4020" w:rsidRDefault="00131E84" w:rsidP="00131E84">
      <w:r>
        <w:t>21 January 2011</w:t>
      </w:r>
    </w:p>
    <w:sectPr w:rsidR="00BA4020" w:rsidSect="00330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84" w:rsidRDefault="00131E84" w:rsidP="00552EBA">
      <w:r>
        <w:separator/>
      </w:r>
    </w:p>
  </w:endnote>
  <w:endnote w:type="continuationSeparator" w:id="0">
    <w:p w:rsidR="00131E84" w:rsidRDefault="00131E8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1E84">
        <w:rPr>
          <w:noProof/>
        </w:rPr>
        <w:t>21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84" w:rsidRDefault="00131E84" w:rsidP="00552EBA">
      <w:r>
        <w:separator/>
      </w:r>
    </w:p>
  </w:footnote>
  <w:footnote w:type="continuationSeparator" w:id="0">
    <w:p w:rsidR="00131E84" w:rsidRDefault="00131E8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1E84"/>
    <w:rsid w:val="00175804"/>
    <w:rsid w:val="003307A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2011-03-21T22:33:00Z</dcterms:created>
  <dcterms:modified xsi:type="dcterms:W3CDTF">2011-03-21T22:33:00Z</dcterms:modified>
</cp:coreProperties>
</file>