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F6" w:rsidRDefault="00892EF6" w:rsidP="00892EF6">
      <w:r>
        <w:rPr>
          <w:u w:val="single"/>
        </w:rPr>
        <w:t>Agnes TAYLOURE</w:t>
      </w:r>
      <w:r>
        <w:t xml:space="preserve">    (fl.1489)</w:t>
      </w:r>
    </w:p>
    <w:p w:rsidR="00892EF6" w:rsidRDefault="00892EF6" w:rsidP="00892EF6"/>
    <w:p w:rsidR="00892EF6" w:rsidRDefault="00892EF6" w:rsidP="00892EF6"/>
    <w:p w:rsidR="00892EF6" w:rsidRDefault="00892EF6" w:rsidP="00892EF6">
      <w:r>
        <w:t>Daughter of Nicholas Tayloure of Banstead(q.v.).  (Spage p.89)</w:t>
      </w:r>
    </w:p>
    <w:p w:rsidR="00892EF6" w:rsidRDefault="00892EF6" w:rsidP="00892EF6"/>
    <w:p w:rsidR="00892EF6" w:rsidRDefault="00892EF6" w:rsidP="00892EF6"/>
    <w:p w:rsidR="00892EF6" w:rsidRDefault="00892EF6" w:rsidP="00892EF6">
      <w:r>
        <w:t>23 Mar.1489</w:t>
      </w:r>
      <w:r>
        <w:tab/>
        <w:t>She was bequeathed £5 on marriage in her father’s Will.  (ibid.)</w:t>
      </w:r>
    </w:p>
    <w:p w:rsidR="00892EF6" w:rsidRDefault="00892EF6" w:rsidP="00892EF6"/>
    <w:p w:rsidR="00892EF6" w:rsidRDefault="00892EF6" w:rsidP="00892EF6"/>
    <w:p w:rsidR="00892EF6" w:rsidRDefault="00892EF6" w:rsidP="00892EF6"/>
    <w:p w:rsidR="00BA4020" w:rsidRDefault="00892EF6" w:rsidP="00892EF6">
      <w:r>
        <w:t>5 November 2010</w:t>
      </w:r>
    </w:p>
    <w:sectPr w:rsidR="00BA4020" w:rsidSect="00940A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F6" w:rsidRDefault="00892EF6" w:rsidP="00552EBA">
      <w:r>
        <w:separator/>
      </w:r>
    </w:p>
  </w:endnote>
  <w:endnote w:type="continuationSeparator" w:id="0">
    <w:p w:rsidR="00892EF6" w:rsidRDefault="00892EF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92EF6">
        <w:rPr>
          <w:noProof/>
        </w:rPr>
        <w:t>08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F6" w:rsidRDefault="00892EF6" w:rsidP="00552EBA">
      <w:r>
        <w:separator/>
      </w:r>
    </w:p>
  </w:footnote>
  <w:footnote w:type="continuationSeparator" w:id="0">
    <w:p w:rsidR="00892EF6" w:rsidRDefault="00892EF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92EF6"/>
    <w:rsid w:val="00940AC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F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2010-11-08T22:03:00Z</dcterms:created>
  <dcterms:modified xsi:type="dcterms:W3CDTF">2010-11-08T22:03:00Z</dcterms:modified>
</cp:coreProperties>
</file>