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41F5D" w14:textId="6E9ACF88" w:rsidR="004503F4" w:rsidRDefault="004503F4" w:rsidP="004503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Brother Robert THIRSKE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(fl.1482)</w:t>
      </w:r>
    </w:p>
    <w:p w14:paraId="63C3D9D2" w14:textId="77777777" w:rsidR="004503F4" w:rsidRDefault="004503F4" w:rsidP="004503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Canon of Kirkham.</w:t>
      </w:r>
    </w:p>
    <w:p w14:paraId="6B883F7A" w14:textId="77777777" w:rsidR="004503F4" w:rsidRDefault="004503F4" w:rsidP="004503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4F824A1" w14:textId="77777777" w:rsidR="004503F4" w:rsidRDefault="004503F4" w:rsidP="004503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EA21154" w14:textId="77777777" w:rsidR="004503F4" w:rsidRDefault="004503F4" w:rsidP="004503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23 Mar.1482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subdeacon in the conventual church of the Franciscans in</w:t>
      </w:r>
    </w:p>
    <w:p w14:paraId="4A7F7904" w14:textId="77777777" w:rsidR="004503F4" w:rsidRDefault="004503F4" w:rsidP="004503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York by William Egremont, Bishop of Dromore(q.v.).</w:t>
      </w:r>
    </w:p>
    <w:p w14:paraId="17525C75" w14:textId="704B0FAD" w:rsidR="004503F4" w:rsidRDefault="004503F4" w:rsidP="004503F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14B9E">
        <w:rPr>
          <w:rFonts w:ascii="Times New Roman" w:eastAsia="Calibri" w:hAnsi="Times New Roman" w:cs="Times New Roman"/>
          <w:sz w:val="24"/>
          <w:szCs w:val="24"/>
        </w:rPr>
        <w:t>(“York Clergy Ordinations 1475-1500” ed. David M. Smith p.7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314B9E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4C76B75" w14:textId="77777777" w:rsidR="006B3B98" w:rsidRDefault="006B3B98" w:rsidP="006B3B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 Sep.1482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He was ordained deacon </w:t>
      </w:r>
      <w:r w:rsidRPr="00376793">
        <w:rPr>
          <w:rFonts w:ascii="Times New Roman" w:eastAsia="Calibri" w:hAnsi="Times New Roman" w:cs="Times New Roman"/>
          <w:sz w:val="24"/>
          <w:szCs w:val="24"/>
        </w:rPr>
        <w:t xml:space="preserve">in the conventual church of the Carmelites at </w:t>
      </w:r>
    </w:p>
    <w:p w14:paraId="717219DA" w14:textId="77777777" w:rsidR="006B3B98" w:rsidRPr="00376793" w:rsidRDefault="006B3B98" w:rsidP="006B3B98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376793">
        <w:rPr>
          <w:rFonts w:ascii="Times New Roman" w:eastAsia="Calibri" w:hAnsi="Times New Roman" w:cs="Times New Roman"/>
          <w:sz w:val="24"/>
          <w:szCs w:val="24"/>
        </w:rPr>
        <w:t>York.</w:t>
      </w:r>
    </w:p>
    <w:p w14:paraId="4156C2CC" w14:textId="77777777" w:rsidR="006B3B98" w:rsidRDefault="006B3B98" w:rsidP="006B3B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76793">
        <w:rPr>
          <w:rFonts w:ascii="Times New Roman" w:eastAsia="Calibri" w:hAnsi="Times New Roman" w:cs="Times New Roman"/>
          <w:sz w:val="24"/>
          <w:szCs w:val="24"/>
        </w:rPr>
        <w:tab/>
      </w:r>
      <w:r w:rsidRPr="00376793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.81)</w:t>
      </w:r>
    </w:p>
    <w:p w14:paraId="0AA55C02" w14:textId="77777777" w:rsidR="006B3B98" w:rsidRDefault="006B3B98" w:rsidP="004503F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DB1AB5A" w14:textId="77777777" w:rsidR="004503F4" w:rsidRDefault="004503F4" w:rsidP="004503F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4077409" w14:textId="77777777" w:rsidR="004503F4" w:rsidRDefault="004503F4" w:rsidP="004503F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CFB5D08" w14:textId="3E676413" w:rsidR="004503F4" w:rsidRDefault="004503F4" w:rsidP="004503F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 September 2020</w:t>
      </w:r>
    </w:p>
    <w:p w14:paraId="1F77077E" w14:textId="1E1AF1BF" w:rsidR="006B3B98" w:rsidRPr="00DF2C58" w:rsidRDefault="006B3B98" w:rsidP="004503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9 May 2021</w:t>
      </w:r>
    </w:p>
    <w:p w14:paraId="5EA7D341" w14:textId="722CB4A0" w:rsidR="006746EF" w:rsidRPr="004503F4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4503F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B3ED7" w14:textId="77777777" w:rsidR="00444094" w:rsidRDefault="00444094" w:rsidP="00CD0211">
      <w:pPr>
        <w:spacing w:after="0" w:line="240" w:lineRule="auto"/>
      </w:pPr>
      <w:r>
        <w:separator/>
      </w:r>
    </w:p>
  </w:endnote>
  <w:endnote w:type="continuationSeparator" w:id="0">
    <w:p w14:paraId="4608ED5E" w14:textId="77777777" w:rsidR="00444094" w:rsidRDefault="0044409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1DBB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B0232" w14:textId="77777777" w:rsidR="00444094" w:rsidRDefault="00444094" w:rsidP="00CD0211">
      <w:pPr>
        <w:spacing w:after="0" w:line="240" w:lineRule="auto"/>
      </w:pPr>
      <w:r>
        <w:separator/>
      </w:r>
    </w:p>
  </w:footnote>
  <w:footnote w:type="continuationSeparator" w:id="0">
    <w:p w14:paraId="3820C143" w14:textId="77777777" w:rsidR="00444094" w:rsidRDefault="0044409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44094"/>
    <w:rsid w:val="004503F4"/>
    <w:rsid w:val="006746EF"/>
    <w:rsid w:val="006B3B98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481B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B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2020-09-29T14:18:00Z</dcterms:created>
  <dcterms:modified xsi:type="dcterms:W3CDTF">2021-05-09T09:53:00Z</dcterms:modified>
</cp:coreProperties>
</file>