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C741" w14:textId="457C5EA3" w:rsidR="006746EF" w:rsidRDefault="0003650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THOMASSON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7296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="00872967">
        <w:rPr>
          <w:rFonts w:ascii="Times New Roman" w:hAnsi="Times New Roman" w:cs="Times New Roman"/>
          <w:sz w:val="24"/>
          <w:szCs w:val="24"/>
          <w:lang w:val="en-US"/>
        </w:rPr>
        <w:t>fl.1490’s)</w:t>
      </w:r>
    </w:p>
    <w:p w14:paraId="428B666B" w14:textId="295D832E" w:rsidR="00872967" w:rsidRDefault="008729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Stamford, Lincolnshire.</w:t>
      </w:r>
    </w:p>
    <w:p w14:paraId="037E55B4" w14:textId="20AA93A3" w:rsidR="00872967" w:rsidRDefault="008729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EEA55D" w14:textId="404AAFC3" w:rsidR="00872967" w:rsidRDefault="008729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45908D" w14:textId="1565BA63" w:rsidR="00872967" w:rsidRDefault="008729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1490’s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C476A">
        <w:rPr>
          <w:rFonts w:ascii="Times New Roman" w:hAnsi="Times New Roman" w:cs="Times New Roman"/>
          <w:sz w:val="24"/>
          <w:szCs w:val="24"/>
          <w:lang w:val="en-US"/>
        </w:rPr>
        <w:t xml:space="preserve"> He paid 1 lb. of cumin to Cecily Neville as his rent for a shop in</w:t>
      </w:r>
    </w:p>
    <w:p w14:paraId="7AAC1DCC" w14:textId="6E3BC09F" w:rsidR="00BC476A" w:rsidRDefault="00BC47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Stamford.</w:t>
      </w:r>
    </w:p>
    <w:p w14:paraId="05597313" w14:textId="20E6B839" w:rsidR="00BC476A" w:rsidRDefault="00BC47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(“Ricardian”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vol.XXX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p.8)</w:t>
      </w:r>
    </w:p>
    <w:p w14:paraId="4E363521" w14:textId="10A10556" w:rsidR="00BC476A" w:rsidRDefault="00BC47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567FA0" w14:textId="6D6AC642" w:rsidR="00BC476A" w:rsidRDefault="00BC47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44C777" w14:textId="5BC64F98" w:rsidR="00BC476A" w:rsidRPr="00036508" w:rsidRDefault="00BC47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June 2020</w:t>
      </w:r>
    </w:p>
    <w:sectPr w:rsidR="00BC476A" w:rsidRPr="0003650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D27EF" w14:textId="77777777" w:rsidR="00036508" w:rsidRDefault="00036508" w:rsidP="00CD0211">
      <w:pPr>
        <w:spacing w:after="0" w:line="240" w:lineRule="auto"/>
      </w:pPr>
      <w:r>
        <w:separator/>
      </w:r>
    </w:p>
  </w:endnote>
  <w:endnote w:type="continuationSeparator" w:id="0">
    <w:p w14:paraId="027E4B03" w14:textId="77777777" w:rsidR="00036508" w:rsidRDefault="0003650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8AA2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4D592" w14:textId="77777777" w:rsidR="00036508" w:rsidRDefault="00036508" w:rsidP="00CD0211">
      <w:pPr>
        <w:spacing w:after="0" w:line="240" w:lineRule="auto"/>
      </w:pPr>
      <w:r>
        <w:separator/>
      </w:r>
    </w:p>
  </w:footnote>
  <w:footnote w:type="continuationSeparator" w:id="0">
    <w:p w14:paraId="49F6D8C2" w14:textId="77777777" w:rsidR="00036508" w:rsidRDefault="0003650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36508"/>
    <w:rsid w:val="006746EF"/>
    <w:rsid w:val="007F5562"/>
    <w:rsid w:val="00872967"/>
    <w:rsid w:val="00A2711B"/>
    <w:rsid w:val="00BC476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C6C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2020-06-22T20:04:00Z</dcterms:created>
  <dcterms:modified xsi:type="dcterms:W3CDTF">2020-06-22T20:25:00Z</dcterms:modified>
</cp:coreProperties>
</file>