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15" w:rsidRDefault="008F4C15" w:rsidP="008F4C15">
      <w:r>
        <w:rPr>
          <w:u w:val="single"/>
        </w:rPr>
        <w:t>Philip THORNBURY</w:t>
      </w:r>
      <w:r>
        <w:t xml:space="preserve">     (fl.1399)</w:t>
      </w:r>
    </w:p>
    <w:p w:rsidR="008F4C15" w:rsidRDefault="008F4C15" w:rsidP="008F4C15">
      <w:r>
        <w:t>of Hertfordshire.</w:t>
      </w:r>
    </w:p>
    <w:p w:rsidR="008F4C15" w:rsidRDefault="008F4C15" w:rsidP="008F4C15"/>
    <w:p w:rsidR="008F4C15" w:rsidRDefault="008F4C15" w:rsidP="008F4C15"/>
    <w:p w:rsidR="008F4C15" w:rsidRDefault="008F4C15" w:rsidP="008F4C15">
      <w:r>
        <w:t>13 Nov.1399</w:t>
      </w:r>
      <w:r>
        <w:tab/>
        <w:t>He and Nicholas Carreu(q.v.) were joint mainpernors for John</w:t>
      </w:r>
    </w:p>
    <w:p w:rsidR="008F4C15" w:rsidRDefault="008F4C15" w:rsidP="008F4C15">
      <w:r>
        <w:tab/>
      </w:r>
      <w:r>
        <w:tab/>
        <w:t>Lodewyk(q.v.) and John Durham(q.v.).</w:t>
      </w:r>
    </w:p>
    <w:p w:rsidR="008F4C15" w:rsidRDefault="008F4C15" w:rsidP="008F4C15">
      <w:r>
        <w:tab/>
      </w:r>
      <w:r>
        <w:tab/>
        <w:t>(C.F.R. 1399-1405 pp.20-1)</w:t>
      </w:r>
    </w:p>
    <w:p w:rsidR="008F4C15" w:rsidRDefault="008F4C15" w:rsidP="008F4C15"/>
    <w:p w:rsidR="008F4C15" w:rsidRDefault="008F4C15" w:rsidP="008F4C15"/>
    <w:p w:rsidR="00BA4020" w:rsidRDefault="008F4C15" w:rsidP="008F4C15">
      <w:r>
        <w:t>3 February 2011</w:t>
      </w:r>
    </w:p>
    <w:sectPr w:rsidR="00BA4020" w:rsidSect="00893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15" w:rsidRDefault="008F4C15" w:rsidP="00552EBA">
      <w:r>
        <w:separator/>
      </w:r>
    </w:p>
  </w:endnote>
  <w:endnote w:type="continuationSeparator" w:id="0">
    <w:p w:rsidR="008F4C15" w:rsidRDefault="008F4C1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F4C15">
        <w:rPr>
          <w:noProof/>
        </w:rPr>
        <w:t>09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15" w:rsidRDefault="008F4C15" w:rsidP="00552EBA">
      <w:r>
        <w:separator/>
      </w:r>
    </w:p>
  </w:footnote>
  <w:footnote w:type="continuationSeparator" w:id="0">
    <w:p w:rsidR="008F4C15" w:rsidRDefault="008F4C1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35E5"/>
    <w:rsid w:val="008F4C1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2011-02-09T21:00:00Z</dcterms:created>
  <dcterms:modified xsi:type="dcterms:W3CDTF">2011-02-09T21:00:00Z</dcterms:modified>
</cp:coreProperties>
</file>