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87B" w:rsidRPr="004665B0" w:rsidRDefault="008C387B" w:rsidP="008C387B">
      <w:r>
        <w:rPr>
          <w:u w:val="single"/>
        </w:rPr>
        <w:t>Peter THOWRY</w:t>
      </w:r>
      <w:r>
        <w:t xml:space="preserve">   (fl.1469)</w:t>
      </w:r>
    </w:p>
    <w:p w:rsidR="008C387B" w:rsidRDefault="008C387B" w:rsidP="008C387B">
      <w:pPr>
        <w:rPr>
          <w:lang w:eastAsia="zh-CN"/>
        </w:rPr>
      </w:pPr>
      <w:r>
        <w:rPr>
          <w:lang w:eastAsia="zh-CN"/>
        </w:rPr>
        <w:t>of Upwell</w:t>
      </w:r>
    </w:p>
    <w:p w:rsidR="008C387B" w:rsidRDefault="008C387B" w:rsidP="008C387B">
      <w:pPr>
        <w:rPr>
          <w:lang w:eastAsia="zh-CN"/>
        </w:rPr>
      </w:pPr>
    </w:p>
    <w:p w:rsidR="008C387B" w:rsidRDefault="008C387B" w:rsidP="008C387B">
      <w:pPr>
        <w:rPr>
          <w:lang w:eastAsia="zh-CN"/>
        </w:rPr>
      </w:pPr>
    </w:p>
    <w:p w:rsidR="008C387B" w:rsidRPr="004665B0" w:rsidRDefault="008C387B" w:rsidP="008C387B">
      <w:pPr>
        <w:ind w:left="720"/>
      </w:pPr>
      <w:r w:rsidRPr="004665B0">
        <w:t>146</w:t>
      </w:r>
      <w:r>
        <w:t>9</w:t>
      </w:r>
      <w:r w:rsidRPr="004665B0">
        <w:tab/>
        <w:t xml:space="preserve"> </w:t>
      </w:r>
      <w:r>
        <w:t>He made his Will</w:t>
      </w:r>
      <w:r w:rsidRPr="004665B0">
        <w:t>.</w:t>
      </w:r>
    </w:p>
    <w:p w:rsidR="008C387B" w:rsidRPr="004665B0" w:rsidRDefault="008C387B" w:rsidP="008C387B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B77C79">
        <w:rPr>
          <w:lang w:eastAsia="zh-CN"/>
        </w:rPr>
        <w:t xml:space="preserve"> </w:t>
      </w:r>
      <w:r>
        <w:rPr>
          <w:lang w:eastAsia="zh-CN"/>
        </w:rPr>
        <w:t>Jekkys, 140</w:t>
      </w:r>
      <w:r w:rsidRPr="004665B0">
        <w:rPr>
          <w:lang w:eastAsia="zh-CN"/>
        </w:rPr>
        <w:t>)</w:t>
      </w:r>
    </w:p>
    <w:p w:rsidR="008C387B" w:rsidRPr="004665B0" w:rsidRDefault="008C387B" w:rsidP="008C387B">
      <w:pPr>
        <w:ind w:left="1440"/>
      </w:pPr>
    </w:p>
    <w:p w:rsidR="008C387B" w:rsidRPr="004665B0" w:rsidRDefault="008C387B" w:rsidP="008C387B">
      <w:pPr>
        <w:ind w:left="720" w:firstLine="720"/>
        <w:rPr>
          <w:lang w:eastAsia="zh-CN"/>
        </w:rPr>
      </w:pPr>
    </w:p>
    <w:p w:rsidR="008C387B" w:rsidRPr="004665B0" w:rsidRDefault="008C387B" w:rsidP="008C387B"/>
    <w:p w:rsidR="00BA4020" w:rsidRDefault="008C387B" w:rsidP="008C387B">
      <w:r>
        <w:t>8 July 2011</w:t>
      </w:r>
    </w:p>
    <w:sectPr w:rsidR="00BA4020" w:rsidSect="004B79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87B" w:rsidRDefault="008C387B" w:rsidP="00552EBA">
      <w:r>
        <w:separator/>
      </w:r>
    </w:p>
  </w:endnote>
  <w:endnote w:type="continuationSeparator" w:id="0">
    <w:p w:rsidR="008C387B" w:rsidRDefault="008C387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C387B">
        <w:rPr>
          <w:noProof/>
        </w:rPr>
        <w:t>16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87B" w:rsidRDefault="008C387B" w:rsidP="00552EBA">
      <w:r>
        <w:separator/>
      </w:r>
    </w:p>
  </w:footnote>
  <w:footnote w:type="continuationSeparator" w:id="0">
    <w:p w:rsidR="008C387B" w:rsidRDefault="008C387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B791A"/>
    <w:rsid w:val="00552EBA"/>
    <w:rsid w:val="008C387B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87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C387B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2011-07-16T20:36:00Z</dcterms:created>
  <dcterms:modified xsi:type="dcterms:W3CDTF">2011-07-16T20:37:00Z</dcterms:modified>
</cp:coreProperties>
</file>