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CDE7C" w14:textId="5B29DE1B" w:rsidR="006B2F86" w:rsidRDefault="004E443E" w:rsidP="00E71FC3">
      <w:pPr>
        <w:pStyle w:val="NoSpacing"/>
      </w:pPr>
      <w:r>
        <w:rPr>
          <w:u w:val="single"/>
        </w:rPr>
        <w:t>Lawrence THOMLYNSON</w:t>
      </w:r>
      <w:r>
        <w:t xml:space="preserve">  </w:t>
      </w:r>
      <w:proofErr w:type="gramStart"/>
      <w:r>
        <w:t xml:space="preserve">   (</w:t>
      </w:r>
      <w:proofErr w:type="gramEnd"/>
      <w:r>
        <w:t>fl.1435)</w:t>
      </w:r>
    </w:p>
    <w:p w14:paraId="703A8640" w14:textId="139EFC88" w:rsidR="004E443E" w:rsidRDefault="004E443E" w:rsidP="00E71FC3">
      <w:pPr>
        <w:pStyle w:val="NoSpacing"/>
      </w:pPr>
      <w:r>
        <w:t>of Bonington, Nottinghamshire.</w:t>
      </w:r>
    </w:p>
    <w:p w14:paraId="554A9E2F" w14:textId="2AA3546E" w:rsidR="004E443E" w:rsidRDefault="004E443E" w:rsidP="00E71FC3">
      <w:pPr>
        <w:pStyle w:val="NoSpacing"/>
      </w:pPr>
    </w:p>
    <w:p w14:paraId="56EAD441" w14:textId="09DDA8B8" w:rsidR="004E443E" w:rsidRDefault="004E443E" w:rsidP="00E71FC3">
      <w:pPr>
        <w:pStyle w:val="NoSpacing"/>
      </w:pPr>
    </w:p>
    <w:p w14:paraId="179E4BED" w14:textId="2A64DBCD" w:rsidR="004E443E" w:rsidRDefault="004E443E" w:rsidP="00E71FC3">
      <w:pPr>
        <w:pStyle w:val="NoSpacing"/>
      </w:pPr>
      <w:r>
        <w:t>28 Jun.1435</w:t>
      </w:r>
      <w:r>
        <w:tab/>
        <w:t>He was a juror on the inquisition mandamus held in Sutton,</w:t>
      </w:r>
    </w:p>
    <w:p w14:paraId="7A510C07" w14:textId="3D671663" w:rsidR="004E443E" w:rsidRDefault="004E443E" w:rsidP="00E71FC3">
      <w:pPr>
        <w:pStyle w:val="NoSpacing"/>
      </w:pPr>
      <w:r>
        <w:tab/>
      </w:r>
      <w:r>
        <w:tab/>
        <w:t xml:space="preserve">Nottinghamshire into lands of Hugh </w:t>
      </w:r>
      <w:proofErr w:type="spellStart"/>
      <w:r>
        <w:t>Wylughby</w:t>
      </w:r>
      <w:proofErr w:type="spellEnd"/>
      <w:r>
        <w:t>.</w:t>
      </w:r>
    </w:p>
    <w:p w14:paraId="36D2B273" w14:textId="43BE77F6" w:rsidR="004E443E" w:rsidRDefault="004E443E" w:rsidP="00E71FC3">
      <w:pPr>
        <w:pStyle w:val="NoSpacing"/>
      </w:pPr>
      <w:r>
        <w:tab/>
      </w:r>
      <w:r>
        <w:tab/>
        <w:t xml:space="preserve">(www.inquisitionspostmortem.ac.uk ref. </w:t>
      </w:r>
      <w:proofErr w:type="spellStart"/>
      <w:r>
        <w:t>eCIPM</w:t>
      </w:r>
      <w:proofErr w:type="spellEnd"/>
      <w:r>
        <w:t xml:space="preserve"> 24-322)</w:t>
      </w:r>
    </w:p>
    <w:p w14:paraId="7D0CF8F2" w14:textId="75B76149" w:rsidR="004E443E" w:rsidRDefault="004E443E" w:rsidP="00E71FC3">
      <w:pPr>
        <w:pStyle w:val="NoSpacing"/>
      </w:pPr>
    </w:p>
    <w:p w14:paraId="171C13A6" w14:textId="2B2A90F6" w:rsidR="004E443E" w:rsidRDefault="004E443E" w:rsidP="00E71FC3">
      <w:pPr>
        <w:pStyle w:val="NoSpacing"/>
      </w:pPr>
    </w:p>
    <w:p w14:paraId="1B07F60D" w14:textId="7E4F503B" w:rsidR="004E443E" w:rsidRPr="004E443E" w:rsidRDefault="004E443E" w:rsidP="00E71FC3">
      <w:pPr>
        <w:pStyle w:val="NoSpacing"/>
      </w:pPr>
      <w:r>
        <w:t>3 January 2019</w:t>
      </w:r>
      <w:bookmarkStart w:id="0" w:name="_GoBack"/>
      <w:bookmarkEnd w:id="0"/>
    </w:p>
    <w:sectPr w:rsidR="004E443E" w:rsidRPr="004E443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94782" w14:textId="77777777" w:rsidR="004E443E" w:rsidRDefault="004E443E" w:rsidP="00E71FC3">
      <w:pPr>
        <w:spacing w:after="0" w:line="240" w:lineRule="auto"/>
      </w:pPr>
      <w:r>
        <w:separator/>
      </w:r>
    </w:p>
  </w:endnote>
  <w:endnote w:type="continuationSeparator" w:id="0">
    <w:p w14:paraId="5A5C0E97" w14:textId="77777777" w:rsidR="004E443E" w:rsidRDefault="004E443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C380A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13080" w14:textId="77777777" w:rsidR="004E443E" w:rsidRDefault="004E443E" w:rsidP="00E71FC3">
      <w:pPr>
        <w:spacing w:after="0" w:line="240" w:lineRule="auto"/>
      </w:pPr>
      <w:r>
        <w:separator/>
      </w:r>
    </w:p>
  </w:footnote>
  <w:footnote w:type="continuationSeparator" w:id="0">
    <w:p w14:paraId="54287433" w14:textId="77777777" w:rsidR="004E443E" w:rsidRDefault="004E443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43E"/>
    <w:rsid w:val="001A7C09"/>
    <w:rsid w:val="004E443E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307CF"/>
  <w15:chartTrackingRefBased/>
  <w15:docId w15:val="{C55C19EC-4E0D-4F63-9DC4-E720663D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2019-01-03T21:41:00Z</dcterms:created>
  <dcterms:modified xsi:type="dcterms:W3CDTF">2019-01-03T21:44:00Z</dcterms:modified>
</cp:coreProperties>
</file>