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7035" w14:textId="77777777" w:rsidR="00740FDB" w:rsidRDefault="00740FDB" w:rsidP="00740F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fl.1467-8)</w:t>
      </w:r>
    </w:p>
    <w:p w14:paraId="7CC570F9" w14:textId="77777777" w:rsidR="00740FDB" w:rsidRDefault="00740FDB" w:rsidP="00740F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Leicester. </w:t>
      </w:r>
      <w:proofErr w:type="spellStart"/>
      <w:r>
        <w:rPr>
          <w:rFonts w:cs="Times New Roman"/>
          <w:szCs w:val="24"/>
        </w:rPr>
        <w:t>Corveser</w:t>
      </w:r>
      <w:proofErr w:type="spellEnd"/>
      <w:r>
        <w:rPr>
          <w:rFonts w:cs="Times New Roman"/>
          <w:szCs w:val="24"/>
        </w:rPr>
        <w:t>.</w:t>
      </w:r>
    </w:p>
    <w:p w14:paraId="3D8C0ADA" w14:textId="77777777" w:rsidR="00740FDB" w:rsidRDefault="00740FDB" w:rsidP="00740FDB">
      <w:pPr>
        <w:pStyle w:val="NoSpacing"/>
        <w:rPr>
          <w:rFonts w:cs="Times New Roman"/>
          <w:szCs w:val="24"/>
        </w:rPr>
      </w:pPr>
    </w:p>
    <w:p w14:paraId="4089138E" w14:textId="77777777" w:rsidR="00740FDB" w:rsidRDefault="00740FDB" w:rsidP="00740FDB">
      <w:pPr>
        <w:pStyle w:val="NoSpacing"/>
        <w:rPr>
          <w:rFonts w:cs="Times New Roman"/>
          <w:szCs w:val="24"/>
        </w:rPr>
      </w:pPr>
    </w:p>
    <w:p w14:paraId="65BFF790" w14:textId="77777777" w:rsidR="00740FDB" w:rsidRDefault="00740FDB" w:rsidP="00740F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1467-8</w:t>
      </w:r>
      <w:r>
        <w:rPr>
          <w:rFonts w:cs="Times New Roman"/>
          <w:szCs w:val="24"/>
        </w:rPr>
        <w:tab/>
        <w:t>He entered the Merchant Gild.</w:t>
      </w:r>
    </w:p>
    <w:p w14:paraId="10894C5F" w14:textId="77777777" w:rsidR="00740FDB" w:rsidRDefault="00740FDB" w:rsidP="00740F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7E43920E" w14:textId="77777777" w:rsidR="00740FDB" w:rsidRDefault="00740FDB" w:rsidP="00740FDB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0147101C" w14:textId="77777777" w:rsidR="00740FDB" w:rsidRDefault="00740FDB" w:rsidP="00740FDB">
      <w:pPr>
        <w:pStyle w:val="NoSpacing"/>
        <w:rPr>
          <w:rFonts w:cs="Times New Roman"/>
          <w:szCs w:val="24"/>
        </w:rPr>
      </w:pPr>
    </w:p>
    <w:p w14:paraId="1E41C0BD" w14:textId="77777777" w:rsidR="00740FDB" w:rsidRDefault="00740FDB" w:rsidP="00740FDB">
      <w:pPr>
        <w:pStyle w:val="NoSpacing"/>
        <w:rPr>
          <w:rFonts w:cs="Times New Roman"/>
          <w:szCs w:val="24"/>
        </w:rPr>
      </w:pPr>
    </w:p>
    <w:p w14:paraId="5B8BDFD6" w14:textId="77777777" w:rsidR="00740FDB" w:rsidRDefault="00740FDB" w:rsidP="00740F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1E7C9E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BAAED" w14:textId="77777777" w:rsidR="00740FDB" w:rsidRDefault="00740FDB" w:rsidP="009139A6">
      <w:r>
        <w:separator/>
      </w:r>
    </w:p>
  </w:endnote>
  <w:endnote w:type="continuationSeparator" w:id="0">
    <w:p w14:paraId="21AEC362" w14:textId="77777777" w:rsidR="00740FDB" w:rsidRDefault="00740F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49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21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35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13B12" w14:textId="77777777" w:rsidR="00740FDB" w:rsidRDefault="00740FDB" w:rsidP="009139A6">
      <w:r>
        <w:separator/>
      </w:r>
    </w:p>
  </w:footnote>
  <w:footnote w:type="continuationSeparator" w:id="0">
    <w:p w14:paraId="1801CC4C" w14:textId="77777777" w:rsidR="00740FDB" w:rsidRDefault="00740F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C6A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A93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56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B"/>
    <w:rsid w:val="000666E0"/>
    <w:rsid w:val="002510B7"/>
    <w:rsid w:val="00270799"/>
    <w:rsid w:val="003A7117"/>
    <w:rsid w:val="005C130B"/>
    <w:rsid w:val="00740FD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FCF1"/>
  <w15:chartTrackingRefBased/>
  <w15:docId w15:val="{67F16325-0CE8-456D-AF7F-640672D2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2024-05-14T19:02:00Z</dcterms:created>
  <dcterms:modified xsi:type="dcterms:W3CDTF">2024-05-14T19:03:00Z</dcterms:modified>
</cp:coreProperties>
</file>